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3BD92EAD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Fulton 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County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6B22E923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Kindergarten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923B9A" w14:paraId="3598DB94" w14:textId="77777777" w:rsidTr="00923B9A">
        <w:trPr>
          <w:trHeight w:val="1016"/>
        </w:trPr>
        <w:tc>
          <w:tcPr>
            <w:tcW w:w="5040" w:type="dxa"/>
          </w:tcPr>
          <w:p w14:paraId="258025EE" w14:textId="77777777" w:rsidR="00923B9A" w:rsidRDefault="00923B9A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2F5ABDB0" w:rsidR="00923B9A" w:rsidRPr="002128F1" w:rsidRDefault="00923B9A" w:rsidP="00B70322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Umbrella for Smokey Build</w:t>
            </w:r>
          </w:p>
        </w:tc>
        <w:tc>
          <w:tcPr>
            <w:tcW w:w="4680" w:type="dxa"/>
          </w:tcPr>
          <w:p w14:paraId="2EB00860" w14:textId="77777777" w:rsidR="00923B9A" w:rsidRDefault="00923B9A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5C5774A9" w:rsidR="00923B9A" w:rsidRPr="0029327A" w:rsidRDefault="00923B9A" w:rsidP="00172159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Animals</w:t>
            </w:r>
          </w:p>
        </w:tc>
      </w:tr>
    </w:tbl>
    <w:p w14:paraId="7DB188F1" w14:textId="3DFFB5A6" w:rsidR="002D0573" w:rsidRPr="00923B9A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923B9A" w:rsidRPr="00923B9A">
        <w:rPr>
          <w:rFonts w:ascii="Times New Roman" w:eastAsia="Times New Roman" w:hAnsi="Times New Roman" w:cs="Times New Roman"/>
          <w:sz w:val="24"/>
          <w:szCs w:val="24"/>
        </w:rPr>
        <w:t xml:space="preserve">Prioritized Standard: SKE2.b Obtain, evaluate, and communicate information to describe the physical attributes of earth materials (soil, rocks, water, and air). </w:t>
      </w:r>
    </w:p>
    <w:p w14:paraId="22FEAA96" w14:textId="4556AE8B" w:rsidR="006426FF" w:rsidRPr="006426FF" w:rsidRDefault="006426FF" w:rsidP="002D0573">
      <w:pPr>
        <w:rPr>
          <w:rFonts w:ascii="Arial Rounded MT Bold" w:hAnsi="Arial Rounded MT Bold"/>
          <w:sz w:val="32"/>
          <w:szCs w:val="32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4417CC9E" w14:textId="4F27DD43" w:rsidR="00172159" w:rsidRPr="00ED5A1F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26013D">
        <w:rPr>
          <w:rFonts w:ascii="Arial Rounded MT Bold" w:hAnsi="Arial Rounded MT Bold"/>
          <w:b/>
          <w:sz w:val="32"/>
          <w:szCs w:val="32"/>
        </w:rPr>
        <w:t xml:space="preserve"> </w:t>
      </w:r>
      <w:r w:rsidR="00CE3CA8">
        <w:rPr>
          <w:rFonts w:ascii="Arial Rounded MT Bold" w:hAnsi="Arial Rounded MT Bold"/>
          <w:sz w:val="32"/>
          <w:szCs w:val="32"/>
        </w:rPr>
        <w:t>Smokey</w:t>
      </w:r>
      <w:r w:rsidR="00172159" w:rsidRPr="00ED5A1F">
        <w:rPr>
          <w:rFonts w:ascii="Arial Rounded MT Bold" w:hAnsi="Arial Rounded MT Bold"/>
          <w:sz w:val="32"/>
          <w:szCs w:val="32"/>
        </w:rPr>
        <w:t xml:space="preserve"> the Bear is </w:t>
      </w:r>
      <w:r w:rsidR="00ED5A1F">
        <w:rPr>
          <w:rFonts w:ascii="Arial Rounded MT Bold" w:hAnsi="Arial Rounded MT Bold"/>
          <w:sz w:val="32"/>
          <w:szCs w:val="32"/>
        </w:rPr>
        <w:t>tired of getting wet all of the time and needs an umbrella.  He has been very busy talking about fire safety to everyone and hasn’t had a chance to go shopping.  Ca</w:t>
      </w:r>
      <w:r w:rsidR="00CE3CA8">
        <w:rPr>
          <w:rFonts w:ascii="Arial Rounded MT Bold" w:hAnsi="Arial Rounded MT Bold"/>
          <w:sz w:val="32"/>
          <w:szCs w:val="32"/>
        </w:rPr>
        <w:t>n you make an umbrella for Smok</w:t>
      </w:r>
      <w:r w:rsidR="00ED5A1F">
        <w:rPr>
          <w:rFonts w:ascii="Arial Rounded MT Bold" w:hAnsi="Arial Rounded MT Bold"/>
          <w:sz w:val="32"/>
          <w:szCs w:val="32"/>
        </w:rPr>
        <w:t>e</w:t>
      </w:r>
      <w:r w:rsidR="00CE3CA8">
        <w:rPr>
          <w:rFonts w:ascii="Arial Rounded MT Bold" w:hAnsi="Arial Rounded MT Bold"/>
          <w:sz w:val="32"/>
          <w:szCs w:val="32"/>
        </w:rPr>
        <w:t>y</w:t>
      </w:r>
      <w:r w:rsidR="00ED5A1F">
        <w:rPr>
          <w:rFonts w:ascii="Arial Rounded MT Bold" w:hAnsi="Arial Rounded MT Bold"/>
          <w:sz w:val="32"/>
          <w:szCs w:val="32"/>
        </w:rPr>
        <w:t>?</w:t>
      </w:r>
    </w:p>
    <w:p w14:paraId="00D8C654" w14:textId="7CAFDF5A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ED5A1F">
        <w:rPr>
          <w:rFonts w:ascii="Arial Rounded MT Bold" w:hAnsi="Arial Rounded MT Bold"/>
          <w:sz w:val="32"/>
          <w:szCs w:val="32"/>
        </w:rPr>
        <w:t xml:space="preserve">Create/design an umbrella for Smokie the Bear. Think about </w:t>
      </w:r>
      <w:r w:rsidR="00303185">
        <w:rPr>
          <w:rFonts w:ascii="Arial Rounded MT Bold" w:hAnsi="Arial Rounded MT Bold"/>
          <w:sz w:val="32"/>
          <w:szCs w:val="32"/>
        </w:rPr>
        <w:t>what a great service he does</w:t>
      </w:r>
      <w:r w:rsidR="00ED5A1F">
        <w:rPr>
          <w:rFonts w:ascii="Arial Rounded MT Bold" w:hAnsi="Arial Rounded MT Bold"/>
          <w:sz w:val="32"/>
          <w:szCs w:val="32"/>
        </w:rPr>
        <w:t xml:space="preserve"> teaching us about fire safety. If you could ask him a question what would you ask?</w:t>
      </w:r>
      <w:r w:rsidR="0066350E">
        <w:rPr>
          <w:rFonts w:ascii="Arial Rounded MT Bold" w:hAnsi="Arial Rounded MT Bold"/>
          <w:sz w:val="32"/>
          <w:szCs w:val="32"/>
        </w:rPr>
        <w:t xml:space="preserve">  </w:t>
      </w:r>
    </w:p>
    <w:p w14:paraId="6D9FB62A" w14:textId="3328B0F2" w:rsidR="00E06BCA" w:rsidRDefault="002D0573" w:rsidP="00FA7A2B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9327A" w:rsidRPr="0029327A">
        <w:rPr>
          <w:rFonts w:ascii="Arial Rounded MT Bold" w:hAnsi="Arial Rounded MT Bold"/>
          <w:sz w:val="32"/>
          <w:szCs w:val="32"/>
        </w:rPr>
        <w:t xml:space="preserve">Your </w:t>
      </w:r>
      <w:r w:rsidR="0066350E">
        <w:rPr>
          <w:rFonts w:ascii="Arial Rounded MT Bold" w:hAnsi="Arial Rounded MT Bold"/>
          <w:sz w:val="32"/>
          <w:szCs w:val="32"/>
        </w:rPr>
        <w:t xml:space="preserve">umbrella needs to be able to have water sprayed on it </w:t>
      </w:r>
      <w:r w:rsidR="00B64031">
        <w:rPr>
          <w:rFonts w:ascii="Arial Rounded MT Bold" w:hAnsi="Arial Rounded MT Bold"/>
          <w:sz w:val="32"/>
          <w:szCs w:val="32"/>
        </w:rPr>
        <w:t xml:space="preserve">for 60 seconds </w:t>
      </w:r>
      <w:r w:rsidR="0066350E">
        <w:rPr>
          <w:rFonts w:ascii="Arial Rounded MT Bold" w:hAnsi="Arial Rounded MT Bold"/>
          <w:sz w:val="32"/>
          <w:szCs w:val="32"/>
        </w:rPr>
        <w:t>and still be assembled for 10 minutes</w:t>
      </w:r>
      <w:r w:rsidR="00B64031">
        <w:rPr>
          <w:rFonts w:ascii="Arial Rounded MT Bold" w:hAnsi="Arial Rounded MT Bold"/>
          <w:sz w:val="32"/>
          <w:szCs w:val="32"/>
        </w:rPr>
        <w:t xml:space="preserve"> after</w:t>
      </w:r>
      <w:r w:rsidR="0066350E">
        <w:rPr>
          <w:rFonts w:ascii="Arial Rounded MT Bold" w:hAnsi="Arial Rounded MT Bold"/>
          <w:sz w:val="32"/>
          <w:szCs w:val="32"/>
        </w:rPr>
        <w:t>.  Your umbrella needs to be between 10 and 20 unifix cubes tall.</w:t>
      </w:r>
    </w:p>
    <w:p w14:paraId="15AB9E41" w14:textId="77777777" w:rsidR="0066350E" w:rsidRDefault="0066350E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6AC6F435" w14:textId="5CD225BD" w:rsidR="00714F53" w:rsidRDefault="002D057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B05854" w:rsidRPr="00B05854">
        <w:rPr>
          <w:rFonts w:ascii="Arial Rounded MT Bold" w:hAnsi="Arial Rounded MT Bold"/>
          <w:sz w:val="32"/>
          <w:szCs w:val="32"/>
        </w:rPr>
        <w:t xml:space="preserve">You </w:t>
      </w:r>
      <w:r w:rsidR="00E06BCA">
        <w:rPr>
          <w:rFonts w:ascii="Arial Rounded MT Bold" w:hAnsi="Arial Rounded MT Bold"/>
          <w:sz w:val="32"/>
          <w:szCs w:val="32"/>
        </w:rPr>
        <w:t>can only use the materials provided</w:t>
      </w:r>
      <w:r w:rsidR="00FA7A2B">
        <w:rPr>
          <w:rFonts w:ascii="Arial Rounded MT Bold" w:hAnsi="Arial Rounded MT Bold"/>
          <w:sz w:val="32"/>
          <w:szCs w:val="32"/>
        </w:rPr>
        <w:t xml:space="preserve"> to </w:t>
      </w:r>
      <w:r w:rsidR="0066350E">
        <w:rPr>
          <w:rFonts w:ascii="Arial Rounded MT Bold" w:hAnsi="Arial Rounded MT Bold"/>
          <w:sz w:val="32"/>
          <w:szCs w:val="32"/>
        </w:rPr>
        <w:t>make your umbrella.</w:t>
      </w:r>
    </w:p>
    <w:p w14:paraId="51BF9C7D" w14:textId="77777777" w:rsidR="00714F53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0D465911" w14:textId="77777777" w:rsidR="00216C75" w:rsidRDefault="00216C75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5ED39EB1" w14:textId="77777777" w:rsidR="00216C75" w:rsidRDefault="00216C75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777BCB02" w14:textId="77777777" w:rsidR="00216C75" w:rsidRDefault="00216C75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4B79EB6" w14:textId="076A3C0D" w:rsidR="00303185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714F53">
        <w:rPr>
          <w:rFonts w:ascii="Arial Rounded MT Bold" w:hAnsi="Arial Rounded MT Bold"/>
          <w:b/>
          <w:sz w:val="32"/>
          <w:szCs w:val="32"/>
        </w:rPr>
        <w:t>Options</w:t>
      </w:r>
      <w:r>
        <w:rPr>
          <w:rFonts w:ascii="Arial Rounded MT Bold" w:hAnsi="Arial Rounded MT Bold"/>
          <w:sz w:val="32"/>
          <w:szCs w:val="32"/>
        </w:rPr>
        <w:t xml:space="preserve">: </w:t>
      </w:r>
      <w:r w:rsidR="00B64031">
        <w:rPr>
          <w:rFonts w:ascii="Arial Rounded MT Bold" w:hAnsi="Arial Rounded MT Bold"/>
          <w:sz w:val="32"/>
          <w:szCs w:val="32"/>
        </w:rPr>
        <w:t xml:space="preserve">Brainstorm what worked </w:t>
      </w:r>
      <w:r w:rsidR="00303185">
        <w:rPr>
          <w:rFonts w:ascii="Arial Rounded MT Bold" w:hAnsi="Arial Rounded MT Bold"/>
          <w:sz w:val="32"/>
          <w:szCs w:val="32"/>
        </w:rPr>
        <w:t>and what didn’t.  What would you</w:t>
      </w:r>
      <w:r w:rsidR="00B64031">
        <w:rPr>
          <w:rFonts w:ascii="Arial Rounded MT Bold" w:hAnsi="Arial Rounded MT Bold"/>
          <w:sz w:val="32"/>
          <w:szCs w:val="32"/>
        </w:rPr>
        <w:t xml:space="preserve"> do better next time? </w:t>
      </w:r>
      <w:r w:rsidR="00303185">
        <w:rPr>
          <w:rFonts w:ascii="Arial Rounded MT Bold" w:hAnsi="Arial Rounded MT Bold"/>
          <w:sz w:val="32"/>
          <w:szCs w:val="32"/>
        </w:rPr>
        <w:t xml:space="preserve"> </w:t>
      </w:r>
    </w:p>
    <w:p w14:paraId="0D227F63" w14:textId="77777777" w:rsidR="00303185" w:rsidRPr="00303185" w:rsidRDefault="00303185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0F8219DB" w14:textId="6CEDAB1C" w:rsidR="00350062" w:rsidRDefault="00350062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Materials</w:t>
      </w:r>
      <w:r w:rsidR="00714F53">
        <w:rPr>
          <w:rFonts w:ascii="Arial Rounded MT Bold" w:hAnsi="Arial Rounded MT Bold"/>
          <w:b/>
          <w:sz w:val="32"/>
          <w:szCs w:val="32"/>
        </w:rPr>
        <w:t xml:space="preserve">: (per </w:t>
      </w:r>
      <w:r w:rsidR="0066350E">
        <w:rPr>
          <w:rFonts w:ascii="Arial Rounded MT Bold" w:hAnsi="Arial Rounded MT Bold"/>
          <w:b/>
          <w:sz w:val="32"/>
          <w:szCs w:val="32"/>
        </w:rPr>
        <w:t xml:space="preserve">teams of </w:t>
      </w:r>
      <w:r w:rsidR="00303185">
        <w:rPr>
          <w:rFonts w:ascii="Arial Rounded MT Bold" w:hAnsi="Arial Rounded MT Bold"/>
          <w:b/>
          <w:sz w:val="32"/>
          <w:szCs w:val="32"/>
        </w:rPr>
        <w:t xml:space="preserve">2, </w:t>
      </w:r>
      <w:r w:rsidR="0066350E">
        <w:rPr>
          <w:rFonts w:ascii="Arial Rounded MT Bold" w:hAnsi="Arial Rounded MT Bold"/>
          <w:b/>
          <w:sz w:val="32"/>
          <w:szCs w:val="32"/>
        </w:rPr>
        <w:t>3 or 4</w:t>
      </w:r>
      <w:r w:rsidR="00714F53">
        <w:rPr>
          <w:rFonts w:ascii="Arial Rounded MT Bold" w:hAnsi="Arial Rounded MT Bold"/>
          <w:b/>
          <w:sz w:val="32"/>
          <w:szCs w:val="32"/>
        </w:rPr>
        <w:t>)</w:t>
      </w:r>
      <w:r w:rsidR="00303185">
        <w:rPr>
          <w:rFonts w:ascii="Arial Rounded MT Bold" w:hAnsi="Arial Rounded MT Bold"/>
          <w:b/>
          <w:sz w:val="32"/>
          <w:szCs w:val="32"/>
        </w:rPr>
        <w:t xml:space="preserve"> teacher choice</w:t>
      </w:r>
    </w:p>
    <w:p w14:paraId="02B3E1C3" w14:textId="6CB68A28" w:rsidR="0066350E" w:rsidRDefault="0066350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Grocery bag</w:t>
      </w:r>
    </w:p>
    <w:p w14:paraId="0481A764" w14:textId="2010D3EE" w:rsidR="0066350E" w:rsidRDefault="0066350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Sheet of copy or construction paper</w:t>
      </w:r>
    </w:p>
    <w:p w14:paraId="7F393AB9" w14:textId="50EF3B02" w:rsidR="0066350E" w:rsidRDefault="0066350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Sheet of overhead plastic or other type of plastic</w:t>
      </w:r>
      <w:r w:rsidR="00303185">
        <w:rPr>
          <w:rFonts w:ascii="Arial Rounded MT Bold" w:hAnsi="Arial Rounded MT Bold"/>
          <w:sz w:val="32"/>
          <w:szCs w:val="32"/>
        </w:rPr>
        <w:t xml:space="preserve"> (left over laminate)</w:t>
      </w:r>
    </w:p>
    <w:p w14:paraId="6DC810C5" w14:textId="0001578D" w:rsidR="0066350E" w:rsidRDefault="0066350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10 straws</w:t>
      </w:r>
    </w:p>
    <w:p w14:paraId="7E464D17" w14:textId="0EBAD78E" w:rsidR="00FA629E" w:rsidRDefault="002F4F7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216C75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29B2E9" wp14:editId="60379D2E">
            <wp:simplePos x="0" y="0"/>
            <wp:positionH relativeFrom="column">
              <wp:posOffset>4279900</wp:posOffset>
            </wp:positionH>
            <wp:positionV relativeFrom="paragraph">
              <wp:posOffset>110490</wp:posOffset>
            </wp:positionV>
            <wp:extent cx="1257935" cy="1889869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889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0E">
        <w:rPr>
          <w:rFonts w:ascii="Arial Rounded MT Bold" w:hAnsi="Arial Rounded MT Bold"/>
          <w:sz w:val="32"/>
          <w:szCs w:val="32"/>
        </w:rPr>
        <w:t>10 craft sticks</w:t>
      </w:r>
    </w:p>
    <w:p w14:paraId="7F7DA82B" w14:textId="77777777" w:rsidR="00303185" w:rsidRDefault="00303185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192D25FE" w14:textId="05AF4E87" w:rsidR="00BE624E" w:rsidRDefault="00BE624E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BE624E">
        <w:rPr>
          <w:rFonts w:ascii="Arial Rounded MT Bold" w:hAnsi="Arial Rounded MT Bold"/>
          <w:b/>
          <w:sz w:val="32"/>
          <w:szCs w:val="32"/>
        </w:rPr>
        <w:t>Tools:</w:t>
      </w:r>
    </w:p>
    <w:p w14:paraId="20E07DEE" w14:textId="2AD99388" w:rsidR="0066350E" w:rsidRPr="00303185" w:rsidRDefault="00ED5A1F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 xml:space="preserve">Small </w:t>
      </w:r>
      <w:r w:rsidR="0066350E" w:rsidRPr="00303185">
        <w:rPr>
          <w:rFonts w:ascii="Arial Rounded MT Bold" w:hAnsi="Arial Rounded MT Bold"/>
          <w:sz w:val="28"/>
          <w:szCs w:val="28"/>
        </w:rPr>
        <w:t>teddy</w:t>
      </w:r>
      <w:r w:rsidRPr="00303185">
        <w:rPr>
          <w:rFonts w:ascii="Arial Rounded MT Bold" w:hAnsi="Arial Rounded MT Bold"/>
          <w:sz w:val="28"/>
          <w:szCs w:val="28"/>
        </w:rPr>
        <w:t xml:space="preserve"> bear</w:t>
      </w:r>
      <w:r w:rsidR="00216C75" w:rsidRPr="00303185">
        <w:rPr>
          <w:rFonts w:ascii="Arial Rounded MT Bold" w:hAnsi="Arial Rounded MT Bold"/>
          <w:sz w:val="28"/>
          <w:szCs w:val="28"/>
        </w:rPr>
        <w:t xml:space="preserve"> or use cutout below</w:t>
      </w:r>
    </w:p>
    <w:p w14:paraId="1E904DA2" w14:textId="5F4BCB5B" w:rsidR="00BE624E" w:rsidRPr="00303185" w:rsidRDefault="00714F53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 xml:space="preserve">Glue </w:t>
      </w:r>
    </w:p>
    <w:p w14:paraId="1EB03263" w14:textId="77777777" w:rsidR="00714F53" w:rsidRPr="00303185" w:rsidRDefault="00714F53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>Scissors</w:t>
      </w:r>
    </w:p>
    <w:p w14:paraId="6A087765" w14:textId="506BE3F3" w:rsidR="00FA629E" w:rsidRPr="00303185" w:rsidRDefault="00FA629E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>Paint</w:t>
      </w:r>
    </w:p>
    <w:p w14:paraId="61D94A43" w14:textId="23139B25" w:rsidR="00FA629E" w:rsidRPr="00303185" w:rsidRDefault="00FA629E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>Markers</w:t>
      </w:r>
    </w:p>
    <w:p w14:paraId="652C4F98" w14:textId="12C240DE" w:rsidR="00714F53" w:rsidRPr="00303185" w:rsidRDefault="00714F53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 xml:space="preserve">Rulers </w:t>
      </w:r>
    </w:p>
    <w:p w14:paraId="709303E3" w14:textId="41FDC205" w:rsidR="006426FF" w:rsidRPr="00303185" w:rsidRDefault="006426FF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sz w:val="28"/>
          <w:szCs w:val="28"/>
        </w:rPr>
        <w:t>Pencil</w:t>
      </w:r>
    </w:p>
    <w:p w14:paraId="5308FD52" w14:textId="3F091F92" w:rsidR="006426FF" w:rsidRPr="00303185" w:rsidRDefault="00303185" w:rsidP="00485ED7">
      <w:pPr>
        <w:spacing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303185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0F9AE83" wp14:editId="189D52FB">
            <wp:simplePos x="0" y="0"/>
            <wp:positionH relativeFrom="column">
              <wp:posOffset>1769745</wp:posOffset>
            </wp:positionH>
            <wp:positionV relativeFrom="paragraph">
              <wp:posOffset>19050</wp:posOffset>
            </wp:positionV>
            <wp:extent cx="4098085" cy="4460240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08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6FF" w:rsidRPr="00303185">
        <w:rPr>
          <w:rFonts w:ascii="Arial Rounded MT Bold" w:hAnsi="Arial Rounded MT Bold"/>
          <w:sz w:val="28"/>
          <w:szCs w:val="28"/>
        </w:rPr>
        <w:t>Paper</w:t>
      </w:r>
    </w:p>
    <w:p w14:paraId="607A1A40" w14:textId="5645051D" w:rsidR="0066350E" w:rsidRDefault="0066350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303185">
        <w:rPr>
          <w:rFonts w:ascii="Arial Rounded MT Bold" w:hAnsi="Arial Rounded MT Bold"/>
          <w:sz w:val="28"/>
          <w:szCs w:val="28"/>
        </w:rPr>
        <w:t>Squirt bottle to test the umbrella</w:t>
      </w:r>
    </w:p>
    <w:p w14:paraId="5B9F96B9" w14:textId="1CCF8AF8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7B975839" w14:textId="7057FF31" w:rsidR="003E4948" w:rsidRDefault="003E4948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78208441" w14:textId="12A96419" w:rsidR="003E4948" w:rsidRDefault="00303185" w:rsidP="00303185">
      <w:pPr>
        <w:tabs>
          <w:tab w:val="left" w:pos="8440"/>
        </w:tabs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ab/>
      </w:r>
    </w:p>
    <w:p w14:paraId="5E3ABCD8" w14:textId="044A1DDA" w:rsidR="001140A7" w:rsidRDefault="001140A7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8C586D7" w14:textId="248B0BA9" w:rsidR="00350062" w:rsidRPr="00350062" w:rsidRDefault="00350062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sectPr w:rsidR="00350062" w:rsidRPr="00350062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566E"/>
    <w:rsid w:val="00065570"/>
    <w:rsid w:val="00066A1E"/>
    <w:rsid w:val="001140A7"/>
    <w:rsid w:val="00172159"/>
    <w:rsid w:val="001C7A4C"/>
    <w:rsid w:val="002128F1"/>
    <w:rsid w:val="00216C75"/>
    <w:rsid w:val="00245250"/>
    <w:rsid w:val="002523DB"/>
    <w:rsid w:val="0025291E"/>
    <w:rsid w:val="0026013D"/>
    <w:rsid w:val="0027784D"/>
    <w:rsid w:val="0029327A"/>
    <w:rsid w:val="002B2097"/>
    <w:rsid w:val="002D0573"/>
    <w:rsid w:val="002F4F7F"/>
    <w:rsid w:val="00303185"/>
    <w:rsid w:val="00350062"/>
    <w:rsid w:val="003D1004"/>
    <w:rsid w:val="003E4948"/>
    <w:rsid w:val="0042661B"/>
    <w:rsid w:val="00436B5F"/>
    <w:rsid w:val="00485ED7"/>
    <w:rsid w:val="005A1A5C"/>
    <w:rsid w:val="005A7666"/>
    <w:rsid w:val="005C42B9"/>
    <w:rsid w:val="005F4BD7"/>
    <w:rsid w:val="006426FF"/>
    <w:rsid w:val="0066350E"/>
    <w:rsid w:val="00714F53"/>
    <w:rsid w:val="00805D70"/>
    <w:rsid w:val="00822E9B"/>
    <w:rsid w:val="008A6EB0"/>
    <w:rsid w:val="00923B9A"/>
    <w:rsid w:val="009961C8"/>
    <w:rsid w:val="009A0AB6"/>
    <w:rsid w:val="00B05854"/>
    <w:rsid w:val="00B64031"/>
    <w:rsid w:val="00B70322"/>
    <w:rsid w:val="00B7565E"/>
    <w:rsid w:val="00BE624E"/>
    <w:rsid w:val="00C12378"/>
    <w:rsid w:val="00CE3CA8"/>
    <w:rsid w:val="00D20659"/>
    <w:rsid w:val="00E06BCA"/>
    <w:rsid w:val="00E9651E"/>
    <w:rsid w:val="00EA1A9A"/>
    <w:rsid w:val="00ED5A1F"/>
    <w:rsid w:val="00F04F48"/>
    <w:rsid w:val="00F36E04"/>
    <w:rsid w:val="00FA629E"/>
    <w:rsid w:val="00FA7A2B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2</cp:revision>
  <dcterms:created xsi:type="dcterms:W3CDTF">2020-08-04T16:45:00Z</dcterms:created>
  <dcterms:modified xsi:type="dcterms:W3CDTF">2020-08-04T16:45:00Z</dcterms:modified>
</cp:coreProperties>
</file>