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310E" w14:textId="19C8B808" w:rsidR="008F61FE" w:rsidRPr="008F61FE" w:rsidRDefault="00B70322" w:rsidP="008F61FE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 </w:t>
      </w:r>
    </w:p>
    <w:p w14:paraId="3556DD79" w14:textId="00ED6899" w:rsidR="002523DB" w:rsidRDefault="002128F1" w:rsidP="008F61FE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</w:t>
      </w:r>
      <w:r w:rsidR="00392677" w:rsidRPr="00392677">
        <w:rPr>
          <w:rFonts w:ascii="Janda Curlygirl Chunky" w:hAnsi="Janda Curlygirl Chunky"/>
          <w:b/>
          <w:color w:val="00B0F0"/>
          <w:sz w:val="48"/>
          <w:szCs w:val="48"/>
        </w:rPr>
        <w:t>4th</w:t>
      </w:r>
      <w:r w:rsidR="00E2127C" w:rsidRPr="00392677">
        <w:rPr>
          <w:rFonts w:ascii="Janda Curlygirl Chunky" w:hAnsi="Janda Curlygirl Chunky"/>
          <w:b/>
          <w:color w:val="00B0F0"/>
          <w:sz w:val="48"/>
          <w:szCs w:val="48"/>
        </w:rPr>
        <w:t xml:space="preserve"> Grade</w:t>
      </w:r>
      <w:r w:rsidRPr="00392677">
        <w:rPr>
          <w:rFonts w:ascii="Janda Curlygirl Chunky" w:hAnsi="Janda Curlygirl Chunky"/>
          <w:b/>
          <w:color w:val="00B0F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5F9D46D9" w14:textId="77777777" w:rsidR="008F61FE" w:rsidRPr="002523DB" w:rsidRDefault="008F61FE" w:rsidP="008F61FE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3780"/>
        <w:gridCol w:w="5220"/>
      </w:tblGrid>
      <w:tr w:rsidR="00B01ADB" w14:paraId="3598DB94" w14:textId="77777777" w:rsidTr="00EA4FAC">
        <w:trPr>
          <w:trHeight w:val="1169"/>
        </w:trPr>
        <w:tc>
          <w:tcPr>
            <w:tcW w:w="3780" w:type="dxa"/>
          </w:tcPr>
          <w:p w14:paraId="79043E3B" w14:textId="77777777" w:rsidR="00B01ADB" w:rsidRPr="00B01ADB" w:rsidRDefault="00B01ADB" w:rsidP="009251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Janda Curlygirl Chunky" w:hAnsi="Janda Curlygirl Chunky" w:cs="Arial"/>
                <w:b/>
                <w:bCs/>
                <w:sz w:val="32"/>
                <w:szCs w:val="32"/>
              </w:rPr>
            </w:pPr>
            <w:r w:rsidRPr="00B01ADB">
              <w:rPr>
                <w:rFonts w:ascii="Janda Curlygirl Chunky" w:hAnsi="Janda Curlygirl Chunky" w:cs="Arial"/>
                <w:b/>
                <w:bCs/>
                <w:sz w:val="32"/>
                <w:szCs w:val="32"/>
              </w:rPr>
              <w:t xml:space="preserve">Classroom </w:t>
            </w:r>
          </w:p>
          <w:p w14:paraId="3ADEFA58" w14:textId="5AA83044" w:rsidR="00EA4FAC" w:rsidRPr="00B01ADB" w:rsidRDefault="00B01ADB" w:rsidP="00EA4FA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Janda Curlygirl Chunky" w:hAnsi="Janda Curlygirl Chunky"/>
                <w:bCs/>
                <w:sz w:val="28"/>
                <w:szCs w:val="28"/>
              </w:rPr>
            </w:pPr>
            <w:r w:rsidRPr="00B01ADB">
              <w:rPr>
                <w:rFonts w:ascii="Janda Curlygirl Chunky" w:hAnsi="Janda Curlygirl Chunky"/>
                <w:bCs/>
                <w:sz w:val="28"/>
                <w:szCs w:val="28"/>
              </w:rPr>
              <w:t>Web</w:t>
            </w:r>
            <w:r w:rsidR="007C12BF">
              <w:rPr>
                <w:rFonts w:ascii="Janda Curlygirl Chunky" w:hAnsi="Janda Curlygirl Chunky"/>
                <w:bCs/>
                <w:sz w:val="28"/>
                <w:szCs w:val="28"/>
              </w:rPr>
              <w:t xml:space="preserve"> of Life</w:t>
            </w:r>
          </w:p>
        </w:tc>
        <w:tc>
          <w:tcPr>
            <w:tcW w:w="5220" w:type="dxa"/>
          </w:tcPr>
          <w:p w14:paraId="2EB00860" w14:textId="77777777" w:rsidR="00B01ADB" w:rsidRDefault="00B01ADB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104189E1" w14:textId="77777777" w:rsidR="008B1BA1" w:rsidRPr="00AA45B8" w:rsidRDefault="008B1BA1" w:rsidP="008B1BA1">
            <w:pPr>
              <w:jc w:val="center"/>
              <w:rPr>
                <w:rFonts w:ascii="Janda Curlygirl Chunky" w:hAnsi="Janda Curlygirl Chunky"/>
                <w:bCs/>
                <w:sz w:val="28"/>
                <w:szCs w:val="28"/>
              </w:rPr>
            </w:pPr>
            <w:r w:rsidRPr="00AA45B8">
              <w:rPr>
                <w:rFonts w:ascii="Janda Curlygirl Chunky" w:hAnsi="Janda Curlygirl Chunky"/>
                <w:bCs/>
                <w:sz w:val="28"/>
                <w:szCs w:val="28"/>
              </w:rPr>
              <w:t>Organisms and Ecosystem</w:t>
            </w:r>
          </w:p>
          <w:p w14:paraId="25C5F01A" w14:textId="0FBDCEEB" w:rsidR="00B01ADB" w:rsidRPr="00513514" w:rsidRDefault="00B01ADB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</w:p>
        </w:tc>
      </w:tr>
    </w:tbl>
    <w:p w14:paraId="6DAC0839" w14:textId="77777777" w:rsidR="00272814" w:rsidRDefault="00272814" w:rsidP="00272814">
      <w:pPr>
        <w:rPr>
          <w:rFonts w:ascii="Arial Rounded MT Bold" w:hAnsi="Arial Rounded MT Bold"/>
          <w:b/>
          <w:sz w:val="32"/>
          <w:szCs w:val="32"/>
        </w:rPr>
      </w:pPr>
    </w:p>
    <w:p w14:paraId="7DB188F1" w14:textId="3E88A5B7" w:rsidR="002D0573" w:rsidRPr="00DB5461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0C67C0">
        <w:rPr>
          <w:rFonts w:ascii="Arial Rounded MT Bold" w:hAnsi="Arial Rounded MT Bold"/>
          <w:b/>
          <w:sz w:val="28"/>
          <w:szCs w:val="28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72814" w:rsidRPr="00272814">
        <w:rPr>
          <w:rFonts w:ascii="Times New Roman" w:eastAsia="Times New Roman" w:hAnsi="Times New Roman" w:cs="Times New Roman"/>
          <w:sz w:val="24"/>
          <w:szCs w:val="24"/>
        </w:rPr>
        <w:t xml:space="preserve">Prioritized Standard: S4L1.d Obtain, evaluate, and communicate information about the roles of organisms and the flow of energy within an ecosystem. Use printed and digital data to develop a model illustrating and describing changes to the flow of energy in an ecosystem when plants or animals become scarce, extinct, or over-abundant. </w:t>
      </w:r>
    </w:p>
    <w:p w14:paraId="159EFD23" w14:textId="0F61EF20" w:rsidR="00F65989" w:rsidRPr="00E16A1A" w:rsidRDefault="00F65989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 w:rsidRPr="00DB5461">
        <w:rPr>
          <w:rFonts w:ascii="Arial Rounded MT Bold" w:hAnsi="Arial Rounded MT Bold"/>
          <w:sz w:val="28"/>
          <w:szCs w:val="28"/>
        </w:rPr>
        <w:t>Students should follow the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E16A1A">
        <w:rPr>
          <w:rFonts w:ascii="Janda Curlygirl Chunky" w:hAnsi="Janda Curlygirl Chunky"/>
          <w:b/>
          <w:color w:val="0070C0"/>
          <w:sz w:val="32"/>
          <w:szCs w:val="32"/>
        </w:rPr>
        <w:t>Engineering Design P</w:t>
      </w:r>
      <w:r w:rsidR="00F65D46" w:rsidRPr="00E16A1A">
        <w:rPr>
          <w:rFonts w:ascii="Janda Curlygirl Chunky" w:hAnsi="Janda Curlygirl Chunky"/>
          <w:b/>
          <w:color w:val="0070C0"/>
          <w:sz w:val="32"/>
          <w:szCs w:val="32"/>
        </w:rPr>
        <w:t>rocess.</w:t>
      </w:r>
    </w:p>
    <w:p w14:paraId="33FBA069" w14:textId="194AFE53" w:rsidR="008F05BA" w:rsidRPr="000C67C0" w:rsidRDefault="002D0573" w:rsidP="008F05BA">
      <w:pPr>
        <w:rPr>
          <w:rFonts w:ascii="Arial Rounded MT Bold" w:hAnsi="Arial Rounded MT Bold"/>
          <w:b/>
          <w:sz w:val="28"/>
          <w:szCs w:val="28"/>
        </w:rPr>
      </w:pPr>
      <w:r w:rsidRPr="000C67C0">
        <w:rPr>
          <w:rFonts w:ascii="Arial Rounded MT Bold" w:hAnsi="Arial Rounded MT Bold"/>
          <w:b/>
          <w:sz w:val="28"/>
          <w:szCs w:val="28"/>
        </w:rPr>
        <w:t>Background/Problem:</w:t>
      </w:r>
      <w:r w:rsidR="008F05BA" w:rsidRPr="000C67C0">
        <w:rPr>
          <w:rFonts w:ascii="Arial Rounded MT Bold" w:hAnsi="Arial Rounded MT Bold"/>
          <w:b/>
          <w:sz w:val="28"/>
          <w:szCs w:val="28"/>
        </w:rPr>
        <w:t xml:space="preserve">  </w:t>
      </w:r>
    </w:p>
    <w:p w14:paraId="3F9E7F3A" w14:textId="01AB1865" w:rsidR="00F47A02" w:rsidRPr="00F47A02" w:rsidRDefault="0081101F" w:rsidP="00F47A02">
      <w:pPr>
        <w:rPr>
          <w:rFonts w:ascii="Times New Roman" w:eastAsia="Times New Roman" w:hAnsi="Times New Roman" w:cs="Times New Roman"/>
          <w:sz w:val="24"/>
          <w:szCs w:val="24"/>
        </w:rPr>
      </w:pPr>
      <w:r w:rsidRPr="0081101F">
        <w:rPr>
          <w:rFonts w:ascii="Arial Rounded MT Bold" w:hAnsi="Arial Rounded MT Bold"/>
          <w:bCs/>
          <w:sz w:val="24"/>
          <w:szCs w:val="24"/>
        </w:rPr>
        <w:t>A food web is the natural interconnection of food chains and a graphical representation of what-eats-what in an ecological community. Another name for food web is consumer-resource system.</w:t>
      </w:r>
      <w:r w:rsidR="00F47A02" w:rsidRPr="000F212C">
        <w:rPr>
          <w:rFonts w:ascii="Arial Rounded MT Bold" w:hAnsi="Arial Rounded MT Bold"/>
          <w:bCs/>
          <w:sz w:val="24"/>
          <w:szCs w:val="24"/>
        </w:rPr>
        <w:t xml:space="preserve"> </w:t>
      </w:r>
      <w:r w:rsidR="00F47A02" w:rsidRPr="000F212C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>Every living being is part of a </w:t>
      </w:r>
      <w:r w:rsidR="00F47A02" w:rsidRPr="000F212C">
        <w:rPr>
          <w:rFonts w:ascii="Arial Rounded MT Bold" w:eastAsia="Times New Roman" w:hAnsi="Arial Rounded MT Bold" w:cs="Times New Roman"/>
          <w:sz w:val="24"/>
          <w:szCs w:val="24"/>
        </w:rPr>
        <w:t>food chain</w:t>
      </w:r>
      <w:r w:rsidR="00F47A02" w:rsidRPr="000F212C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>. Food and the animals that eat the food make up a food chain. For example, plants and grasses are food for zebras. Zebras are food for lions. Plants, zebras, and lions make up a food chain.</w:t>
      </w:r>
      <w:r w:rsidR="00F47A02" w:rsidRPr="000F212C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="00F47A02" w:rsidRPr="00F47A02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="00F47A02" w:rsidRPr="00CD6728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>There are many different food chains in an </w:t>
      </w:r>
      <w:r w:rsidR="00F47A02" w:rsidRPr="00CD6728">
        <w:rPr>
          <w:rFonts w:ascii="Arial Rounded MT Bold" w:eastAsia="Times New Roman" w:hAnsi="Arial Rounded MT Bold" w:cs="Times New Roman"/>
          <w:sz w:val="24"/>
          <w:szCs w:val="24"/>
        </w:rPr>
        <w:t>ecosystem</w:t>
      </w:r>
      <w:r w:rsidR="00F47A02" w:rsidRPr="00CD6728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55DE" w:rsidRPr="00CD6728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>Altogether</w:t>
      </w:r>
      <w:r w:rsidR="00F47A02" w:rsidRPr="00CD6728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>, the food chains in the ecosystem make a </w:t>
      </w:r>
      <w:r w:rsidR="00F47A02" w:rsidRPr="00CD6728">
        <w:rPr>
          <w:rFonts w:ascii="Arial Rounded MT Bold" w:eastAsia="Times New Roman" w:hAnsi="Arial Rounded MT Bold" w:cs="Times New Roman"/>
          <w:sz w:val="24"/>
          <w:szCs w:val="24"/>
        </w:rPr>
        <w:t>food web</w:t>
      </w:r>
      <w:r w:rsidR="00F47A02" w:rsidRPr="00CD6728">
        <w:rPr>
          <w:rFonts w:ascii="Arial Rounded MT Bold" w:eastAsia="Times New Roman" w:hAnsi="Arial Rounded MT Bold" w:cs="Times New Roman"/>
          <w:color w:val="000000"/>
          <w:sz w:val="24"/>
          <w:szCs w:val="24"/>
          <w:shd w:val="clear" w:color="auto" w:fill="FFFFFF"/>
        </w:rPr>
        <w:t>.</w:t>
      </w:r>
      <w:r w:rsidR="00F47A02" w:rsidRPr="00F47A02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 </w:t>
      </w:r>
    </w:p>
    <w:p w14:paraId="47FDA134" w14:textId="496F60AE" w:rsidR="007A05AA" w:rsidRPr="000B722E" w:rsidRDefault="00816BD0" w:rsidP="000B722E">
      <w:pPr>
        <w:spacing w:after="0"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</w:pPr>
      <w:r w:rsidRPr="00816BD0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What </w:t>
      </w:r>
      <w:r w:rsidR="003B165D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do you think might </w:t>
      </w:r>
      <w:r w:rsidRPr="00816BD0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>happen when a plant or animal is removed from a food web?</w:t>
      </w:r>
      <w:r w:rsidR="001878FE" w:rsidRPr="001878FE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1D95249C" w14:textId="77777777" w:rsidR="000B722E" w:rsidRDefault="000B722E" w:rsidP="00CA0770">
      <w:pPr>
        <w:rPr>
          <w:rFonts w:ascii="Arial Rounded MT Bold" w:hAnsi="Arial Rounded MT Bold"/>
          <w:b/>
          <w:sz w:val="28"/>
          <w:szCs w:val="28"/>
        </w:rPr>
      </w:pPr>
    </w:p>
    <w:p w14:paraId="12CDCA79" w14:textId="77777777" w:rsidR="0075177B" w:rsidRDefault="0075177B" w:rsidP="00CA0770">
      <w:pPr>
        <w:rPr>
          <w:rFonts w:ascii="Arial Rounded MT Bold" w:hAnsi="Arial Rounded MT Bold"/>
          <w:b/>
          <w:sz w:val="28"/>
          <w:szCs w:val="28"/>
        </w:rPr>
      </w:pPr>
    </w:p>
    <w:p w14:paraId="700935FA" w14:textId="77777777" w:rsidR="0075177B" w:rsidRDefault="0075177B" w:rsidP="00CA0770">
      <w:pPr>
        <w:rPr>
          <w:rFonts w:ascii="Arial Rounded MT Bold" w:hAnsi="Arial Rounded MT Bold"/>
          <w:b/>
          <w:sz w:val="28"/>
          <w:szCs w:val="28"/>
        </w:rPr>
      </w:pPr>
    </w:p>
    <w:p w14:paraId="47321DE5" w14:textId="77777777" w:rsidR="0075177B" w:rsidRDefault="0075177B" w:rsidP="00CA0770">
      <w:pPr>
        <w:rPr>
          <w:rFonts w:ascii="Arial Rounded MT Bold" w:hAnsi="Arial Rounded MT Bold"/>
          <w:b/>
          <w:sz w:val="28"/>
          <w:szCs w:val="28"/>
        </w:rPr>
      </w:pPr>
    </w:p>
    <w:p w14:paraId="030417B7" w14:textId="77777777" w:rsidR="0075177B" w:rsidRDefault="0075177B" w:rsidP="00CA0770">
      <w:pPr>
        <w:rPr>
          <w:rFonts w:ascii="Arial Rounded MT Bold" w:hAnsi="Arial Rounded MT Bold"/>
          <w:b/>
          <w:sz w:val="28"/>
          <w:szCs w:val="28"/>
        </w:rPr>
      </w:pPr>
    </w:p>
    <w:p w14:paraId="77035808" w14:textId="77777777" w:rsidR="0075177B" w:rsidRDefault="0075177B" w:rsidP="00CA0770">
      <w:pPr>
        <w:rPr>
          <w:rFonts w:ascii="Arial Rounded MT Bold" w:hAnsi="Arial Rounded MT Bold"/>
          <w:b/>
          <w:sz w:val="28"/>
          <w:szCs w:val="28"/>
        </w:rPr>
      </w:pPr>
    </w:p>
    <w:p w14:paraId="5966E901" w14:textId="4F0E69F2" w:rsidR="00C73E31" w:rsidRPr="000C67C0" w:rsidRDefault="005007C5" w:rsidP="00CA0770">
      <w:pPr>
        <w:rPr>
          <w:rFonts w:ascii="Arial Rounded MT Bold" w:hAnsi="Arial Rounded MT Bold"/>
          <w:b/>
          <w:sz w:val="28"/>
          <w:szCs w:val="28"/>
        </w:rPr>
      </w:pPr>
      <w:r w:rsidRPr="000C67C0">
        <w:rPr>
          <w:rFonts w:ascii="Arial Rounded MT Bold" w:hAnsi="Arial Rounded MT Bold"/>
          <w:b/>
          <w:sz w:val="28"/>
          <w:szCs w:val="28"/>
        </w:rPr>
        <w:t>Design Challeng</w:t>
      </w:r>
      <w:r w:rsidR="002D0573" w:rsidRPr="000C67C0">
        <w:rPr>
          <w:rFonts w:ascii="Arial Rounded MT Bold" w:hAnsi="Arial Rounded MT Bold"/>
          <w:b/>
          <w:sz w:val="28"/>
          <w:szCs w:val="28"/>
        </w:rPr>
        <w:t>e:</w:t>
      </w:r>
      <w:r w:rsidR="00153E36" w:rsidRPr="000C67C0"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093D5142" w14:textId="50B7A14A" w:rsidR="00DE40A1" w:rsidRPr="00810CF7" w:rsidRDefault="00DE40A1" w:rsidP="00DE40A1">
      <w:pPr>
        <w:spacing w:after="0"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</w:pPr>
      <w:r w:rsidRPr="00DE40A1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Food webs function best when there is an equal balance of all components. </w:t>
      </w:r>
      <w:r w:rsidR="00C623EA" w:rsidRPr="00810CF7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Let’s </w:t>
      </w:r>
      <w:r w:rsidRPr="00DE40A1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apply </w:t>
      </w:r>
      <w:r w:rsidR="00C623EA" w:rsidRPr="00810CF7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>your</w:t>
      </w:r>
      <w:r w:rsidRPr="00DE40A1">
        <w:rPr>
          <w:rFonts w:ascii="Arial Rounded MT Bold" w:eastAsia="Times New Roman" w:hAnsi="Arial Rounded MT Bold" w:cs="Arial"/>
          <w:color w:val="333333"/>
          <w:sz w:val="24"/>
          <w:szCs w:val="24"/>
          <w:shd w:val="clear" w:color="auto" w:fill="FFFFFF"/>
        </w:rPr>
        <w:t xml:space="preserve"> math skills to this ecosystem scenario below, which involves balancing appropriate levels of producers and consumers including grass, deer, rabbits, hawks, and bears. </w:t>
      </w:r>
    </w:p>
    <w:p w14:paraId="18B6D9A8" w14:textId="77777777" w:rsidR="00AB46BA" w:rsidRPr="00AB46BA" w:rsidRDefault="00AB46BA" w:rsidP="00AB46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A simple ecosystem consists of ample </w:t>
      </w:r>
      <w:r w:rsidRPr="00AB46B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grass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, a herd of 50 </w:t>
      </w:r>
      <w:r w:rsidRPr="00AB46B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deer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, a nest of 2000 </w:t>
      </w:r>
      <w:r w:rsidRPr="00AB46B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rabbits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, a cast of 10 </w:t>
      </w:r>
      <w:r w:rsidRPr="00AB46B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hawks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and a sleuth of 5 </w:t>
      </w:r>
      <w:r w:rsidRPr="00AB46B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bears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. Deer and rabbits are herbivores, hawks only eat rabbits and bears eat both deer and rabbits.</w:t>
      </w:r>
    </w:p>
    <w:p w14:paraId="79309BD2" w14:textId="5EEBB2C8" w:rsidR="00004DDA" w:rsidRPr="009327B2" w:rsidRDefault="00AB46BA" w:rsidP="00932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Draw a food web, showing how the animals in this ecosystem are fed and what the transfer of energy is.</w:t>
      </w:r>
    </w:p>
    <w:p w14:paraId="2E8782E5" w14:textId="0ED420B6" w:rsidR="00AB46BA" w:rsidRPr="00AB46BA" w:rsidRDefault="004F5D05" w:rsidP="00AB46BA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9333E6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Think about</w:t>
      </w:r>
      <w:r w:rsidR="00AB46BA"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what would happen to the ecosystem if...</w:t>
      </w:r>
    </w:p>
    <w:p w14:paraId="1FB550BA" w14:textId="77777777" w:rsidR="00AB46BA" w:rsidRPr="00AB46BA" w:rsidRDefault="00AB46BA" w:rsidP="00AB46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The deer began reproducing rapidly.</w:t>
      </w:r>
    </w:p>
    <w:p w14:paraId="09E6B8A1" w14:textId="77777777" w:rsidR="00AB46BA" w:rsidRPr="00AB46BA" w:rsidRDefault="00AB46BA" w:rsidP="00AB46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Some of the rabbits migrated out of the area.</w:t>
      </w:r>
    </w:p>
    <w:p w14:paraId="53758DCE" w14:textId="2029E5A8" w:rsidR="00AB46BA" w:rsidRPr="00AB46BA" w:rsidRDefault="00AB46BA" w:rsidP="00AB46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The bears were hunted by humans.</w:t>
      </w:r>
    </w:p>
    <w:p w14:paraId="5FCE054E" w14:textId="77777777" w:rsidR="00AB46BA" w:rsidRPr="00AB46BA" w:rsidRDefault="00AB46BA" w:rsidP="00AB46BA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The average weight of the animals in this ecosystem is given in the table below: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> </w:t>
      </w:r>
    </w:p>
    <w:tbl>
      <w:tblPr>
        <w:tblW w:w="5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2603"/>
      </w:tblGrid>
      <w:tr w:rsidR="00AB46BA" w:rsidRPr="00AB46BA" w14:paraId="47B3312E" w14:textId="77777777" w:rsidTr="00AB4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69A2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6610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AB46BA" w:rsidRPr="00AB46BA" w14:paraId="40B62AD0" w14:textId="77777777" w:rsidTr="00AB4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827C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Deer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4A18C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150 kg</w:t>
            </w:r>
          </w:p>
        </w:tc>
      </w:tr>
      <w:tr w:rsidR="00AB46BA" w:rsidRPr="00AB46BA" w14:paraId="146312DD" w14:textId="77777777" w:rsidTr="00AB4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534D2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82C2A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1 kg</w:t>
            </w:r>
          </w:p>
        </w:tc>
      </w:tr>
      <w:tr w:rsidR="00AB46BA" w:rsidRPr="00AB46BA" w14:paraId="2EEFE290" w14:textId="77777777" w:rsidTr="00AB4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76654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Hawk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D6746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1 kg</w:t>
            </w:r>
          </w:p>
        </w:tc>
      </w:tr>
      <w:tr w:rsidR="00AB46BA" w:rsidRPr="00AB46BA" w14:paraId="78FBF656" w14:textId="77777777" w:rsidTr="00AB4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38B00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Bear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4CED" w14:textId="77777777" w:rsidR="00AB46BA" w:rsidRPr="00AB46BA" w:rsidRDefault="00AB46BA" w:rsidP="00AB46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</w:pPr>
            <w:r w:rsidRPr="00AB46BA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</w:rPr>
              <w:t>500 kg</w:t>
            </w:r>
          </w:p>
        </w:tc>
      </w:tr>
    </w:tbl>
    <w:p w14:paraId="75264410" w14:textId="77777777" w:rsidR="00AB46BA" w:rsidRPr="00AB46BA" w:rsidRDefault="00AB46BA" w:rsidP="00AB46BA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14:paraId="2FB374FE" w14:textId="244F2174" w:rsidR="00E82B71" w:rsidRPr="00DE40A1" w:rsidRDefault="00AB46BA" w:rsidP="007C0A1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In the autumn, a bear needs to consume as much as 40kg of food a day as it prepares for its winter hibernation.  A hawk will eat up to 1kg of food at a time, although it can then go without food for a day or two.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>Rabbits reproduce quickly: a single female can produce up to 800 children, grandchildren and great-grand children over a season (February to October in the northern hemisphere, July to February in the southern hemisphere).</w:t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</w:r>
      <w:r w:rsidRPr="00AB46B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br/>
        <w:t>Is this eco-system sustainable over time?</w:t>
      </w:r>
    </w:p>
    <w:p w14:paraId="3DB0EF14" w14:textId="1B0DD5BF" w:rsidR="00947270" w:rsidRPr="00C94053" w:rsidRDefault="00861793" w:rsidP="009472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Do not check the </w:t>
      </w:r>
      <w:r w:rsidR="00CA26AB" w:rsidRPr="00CA26AB">
        <w:rPr>
          <w:rFonts w:ascii="Arial Rounded MT Bold" w:hAnsi="Arial Rounded MT Bold"/>
          <w:b/>
          <w:bCs/>
          <w:color w:val="F56878"/>
          <w:sz w:val="28"/>
          <w:szCs w:val="28"/>
        </w:rPr>
        <w:t>solution</w:t>
      </w:r>
      <w:r w:rsidR="00A47804" w:rsidRPr="00CA26AB">
        <w:rPr>
          <w:rFonts w:ascii="Arial Rounded MT Bold" w:hAnsi="Arial Rounded MT Bold"/>
          <w:b/>
          <w:bCs/>
          <w:color w:val="F56878"/>
          <w:sz w:val="28"/>
          <w:szCs w:val="28"/>
        </w:rPr>
        <w:t xml:space="preserve"> </w:t>
      </w:r>
      <w:r w:rsidR="00A47804">
        <w:rPr>
          <w:rFonts w:ascii="Arial Rounded MT Bold" w:hAnsi="Arial Rounded MT Bold"/>
          <w:sz w:val="28"/>
          <w:szCs w:val="28"/>
        </w:rPr>
        <w:t>until you have finished the activity.</w:t>
      </w:r>
    </w:p>
    <w:p w14:paraId="637ED0BF" w14:textId="77777777" w:rsidR="00CA26AB" w:rsidRDefault="00CA26AB" w:rsidP="00CA26AB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Sustainable Ecosystem </w:t>
      </w:r>
      <w:hyperlink r:id="rId6" w:tgtFrame="_blank" w:tooltip="sustainable ecosystem solution" w:history="1">
        <w:r>
          <w:rPr>
            <w:rStyle w:val="Hyperlink"/>
            <w:rFonts w:ascii="Arial" w:hAnsi="Arial" w:cs="Arial"/>
            <w:color w:val="9E2FB3"/>
            <w:sz w:val="27"/>
            <w:szCs w:val="27"/>
            <w:shd w:val="clear" w:color="auto" w:fill="FFFFFF"/>
          </w:rPr>
          <w:t>Solution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  </w:t>
      </w:r>
    </w:p>
    <w:p w14:paraId="3D382CA0" w14:textId="3EB444D3" w:rsidR="00102C61" w:rsidRPr="005D1B24" w:rsidRDefault="005D1B24" w:rsidP="00C1230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 w:rsidRPr="005D1B24">
        <w:rPr>
          <w:rFonts w:ascii="Arial Rounded MT Bold" w:hAnsi="Arial Rounded MT Bold"/>
          <w:bCs/>
          <w:sz w:val="28"/>
          <w:szCs w:val="28"/>
        </w:rPr>
        <w:t xml:space="preserve">Post a picture of your solution on </w:t>
      </w:r>
      <w:hyperlink r:id="rId7" w:history="1">
        <w:r w:rsidRPr="005D1B24">
          <w:rPr>
            <w:rStyle w:val="Hyperlink"/>
            <w:rFonts w:ascii="Arial Rounded MT Bold" w:hAnsi="Arial Rounded MT Bold"/>
            <w:bCs/>
            <w:sz w:val="28"/>
            <w:szCs w:val="28"/>
          </w:rPr>
          <w:t>Flipgrid here.</w:t>
        </w:r>
      </w:hyperlink>
    </w:p>
    <w:sectPr w:rsidR="00102C61" w:rsidRPr="005D1B24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10AEB"/>
    <w:multiLevelType w:val="multilevel"/>
    <w:tmpl w:val="0AB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621CA"/>
    <w:multiLevelType w:val="multilevel"/>
    <w:tmpl w:val="D47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CB4740"/>
    <w:multiLevelType w:val="hybridMultilevel"/>
    <w:tmpl w:val="6C72B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31B2"/>
    <w:multiLevelType w:val="multilevel"/>
    <w:tmpl w:val="8AD6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721A"/>
    <w:multiLevelType w:val="hybridMultilevel"/>
    <w:tmpl w:val="42F64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53C7F"/>
    <w:multiLevelType w:val="multilevel"/>
    <w:tmpl w:val="2B0C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130CC"/>
    <w:multiLevelType w:val="hybridMultilevel"/>
    <w:tmpl w:val="8F72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3740"/>
    <w:multiLevelType w:val="hybridMultilevel"/>
    <w:tmpl w:val="FED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27C3"/>
    <w:multiLevelType w:val="multilevel"/>
    <w:tmpl w:val="3A3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325D2"/>
    <w:multiLevelType w:val="hybridMultilevel"/>
    <w:tmpl w:val="3EBE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237F7"/>
    <w:multiLevelType w:val="hybridMultilevel"/>
    <w:tmpl w:val="98BAB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9343B"/>
    <w:multiLevelType w:val="multilevel"/>
    <w:tmpl w:val="0CB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C048E"/>
    <w:multiLevelType w:val="hybridMultilevel"/>
    <w:tmpl w:val="485672E2"/>
    <w:lvl w:ilvl="0" w:tplc="40D2060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F98"/>
    <w:multiLevelType w:val="multilevel"/>
    <w:tmpl w:val="19F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2441"/>
    <w:multiLevelType w:val="multilevel"/>
    <w:tmpl w:val="1D9A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65CE8"/>
    <w:multiLevelType w:val="multilevel"/>
    <w:tmpl w:val="FBF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303298"/>
    <w:multiLevelType w:val="hybridMultilevel"/>
    <w:tmpl w:val="4F76B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E4EE9"/>
    <w:multiLevelType w:val="hybridMultilevel"/>
    <w:tmpl w:val="04C2E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532DA"/>
    <w:multiLevelType w:val="hybridMultilevel"/>
    <w:tmpl w:val="026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4BCE"/>
    <w:multiLevelType w:val="hybridMultilevel"/>
    <w:tmpl w:val="B4281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B42AB"/>
    <w:multiLevelType w:val="hybridMultilevel"/>
    <w:tmpl w:val="BD12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2005"/>
    <w:multiLevelType w:val="multilevel"/>
    <w:tmpl w:val="0DB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13"/>
  </w:num>
  <w:num w:numId="5">
    <w:abstractNumId w:val="33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20"/>
  </w:num>
  <w:num w:numId="11">
    <w:abstractNumId w:val="14"/>
  </w:num>
  <w:num w:numId="12">
    <w:abstractNumId w:val="22"/>
  </w:num>
  <w:num w:numId="13">
    <w:abstractNumId w:val="5"/>
  </w:num>
  <w:num w:numId="14">
    <w:abstractNumId w:val="26"/>
  </w:num>
  <w:num w:numId="15">
    <w:abstractNumId w:val="16"/>
  </w:num>
  <w:num w:numId="16">
    <w:abstractNumId w:val="32"/>
  </w:num>
  <w:num w:numId="17">
    <w:abstractNumId w:val="34"/>
  </w:num>
  <w:num w:numId="18">
    <w:abstractNumId w:val="2"/>
  </w:num>
  <w:num w:numId="19">
    <w:abstractNumId w:val="6"/>
  </w:num>
  <w:num w:numId="20">
    <w:abstractNumId w:val="21"/>
  </w:num>
  <w:num w:numId="21">
    <w:abstractNumId w:val="1"/>
  </w:num>
  <w:num w:numId="22">
    <w:abstractNumId w:val="36"/>
  </w:num>
  <w:num w:numId="23">
    <w:abstractNumId w:val="18"/>
  </w:num>
  <w:num w:numId="24">
    <w:abstractNumId w:val="27"/>
  </w:num>
  <w:num w:numId="25">
    <w:abstractNumId w:val="7"/>
  </w:num>
  <w:num w:numId="26">
    <w:abstractNumId w:val="23"/>
  </w:num>
  <w:num w:numId="27">
    <w:abstractNumId w:val="24"/>
  </w:num>
  <w:num w:numId="28">
    <w:abstractNumId w:val="17"/>
  </w:num>
  <w:num w:numId="29">
    <w:abstractNumId w:val="35"/>
  </w:num>
  <w:num w:numId="30">
    <w:abstractNumId w:val="19"/>
  </w:num>
  <w:num w:numId="31">
    <w:abstractNumId w:val="28"/>
  </w:num>
  <w:num w:numId="32">
    <w:abstractNumId w:val="15"/>
  </w:num>
  <w:num w:numId="33">
    <w:abstractNumId w:val="11"/>
  </w:num>
  <w:num w:numId="34">
    <w:abstractNumId w:val="29"/>
  </w:num>
  <w:num w:numId="35">
    <w:abstractNumId w:val="0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0A52"/>
    <w:rsid w:val="00004DDA"/>
    <w:rsid w:val="0000566E"/>
    <w:rsid w:val="00011ACB"/>
    <w:rsid w:val="00020828"/>
    <w:rsid w:val="000461F8"/>
    <w:rsid w:val="00066A1E"/>
    <w:rsid w:val="00081268"/>
    <w:rsid w:val="00092F5B"/>
    <w:rsid w:val="000957FA"/>
    <w:rsid w:val="000A7613"/>
    <w:rsid w:val="000B714C"/>
    <w:rsid w:val="000B722E"/>
    <w:rsid w:val="000C67C0"/>
    <w:rsid w:val="000D7655"/>
    <w:rsid w:val="000F212C"/>
    <w:rsid w:val="00102C61"/>
    <w:rsid w:val="001227EB"/>
    <w:rsid w:val="001229E2"/>
    <w:rsid w:val="00125CBA"/>
    <w:rsid w:val="001414D4"/>
    <w:rsid w:val="001460EB"/>
    <w:rsid w:val="00153E36"/>
    <w:rsid w:val="00156868"/>
    <w:rsid w:val="00172FA0"/>
    <w:rsid w:val="00181D28"/>
    <w:rsid w:val="001878FE"/>
    <w:rsid w:val="001930DE"/>
    <w:rsid w:val="001B5A19"/>
    <w:rsid w:val="001C7A4C"/>
    <w:rsid w:val="001D391E"/>
    <w:rsid w:val="001E6E58"/>
    <w:rsid w:val="001F2F31"/>
    <w:rsid w:val="00201444"/>
    <w:rsid w:val="00201F82"/>
    <w:rsid w:val="002128F1"/>
    <w:rsid w:val="002333EB"/>
    <w:rsid w:val="0024772B"/>
    <w:rsid w:val="00247EF0"/>
    <w:rsid w:val="002523DB"/>
    <w:rsid w:val="0025291E"/>
    <w:rsid w:val="002568F1"/>
    <w:rsid w:val="002631C6"/>
    <w:rsid w:val="0026378D"/>
    <w:rsid w:val="00272814"/>
    <w:rsid w:val="002774BD"/>
    <w:rsid w:val="0029716C"/>
    <w:rsid w:val="002A50E9"/>
    <w:rsid w:val="002B2097"/>
    <w:rsid w:val="002B3352"/>
    <w:rsid w:val="002D0573"/>
    <w:rsid w:val="002D1A67"/>
    <w:rsid w:val="00302845"/>
    <w:rsid w:val="003108A9"/>
    <w:rsid w:val="00317913"/>
    <w:rsid w:val="00322299"/>
    <w:rsid w:val="003315B0"/>
    <w:rsid w:val="003456D3"/>
    <w:rsid w:val="00353BF7"/>
    <w:rsid w:val="00366381"/>
    <w:rsid w:val="003711C1"/>
    <w:rsid w:val="00392677"/>
    <w:rsid w:val="003A2CB9"/>
    <w:rsid w:val="003B165D"/>
    <w:rsid w:val="003B4499"/>
    <w:rsid w:val="003B67CD"/>
    <w:rsid w:val="003C026E"/>
    <w:rsid w:val="003C2CF8"/>
    <w:rsid w:val="003C5E18"/>
    <w:rsid w:val="003D1004"/>
    <w:rsid w:val="003D5BC5"/>
    <w:rsid w:val="003D7DE3"/>
    <w:rsid w:val="003E5BB9"/>
    <w:rsid w:val="003E692E"/>
    <w:rsid w:val="0040692D"/>
    <w:rsid w:val="0041578D"/>
    <w:rsid w:val="0042661B"/>
    <w:rsid w:val="004374EC"/>
    <w:rsid w:val="004412DE"/>
    <w:rsid w:val="0044229D"/>
    <w:rsid w:val="00450BC7"/>
    <w:rsid w:val="004515A3"/>
    <w:rsid w:val="00453BAC"/>
    <w:rsid w:val="004610B2"/>
    <w:rsid w:val="004669AD"/>
    <w:rsid w:val="004771BE"/>
    <w:rsid w:val="00485ED7"/>
    <w:rsid w:val="00486480"/>
    <w:rsid w:val="004D493C"/>
    <w:rsid w:val="004E2E3A"/>
    <w:rsid w:val="004F5D05"/>
    <w:rsid w:val="005007C5"/>
    <w:rsid w:val="00505B69"/>
    <w:rsid w:val="00513514"/>
    <w:rsid w:val="005173B7"/>
    <w:rsid w:val="00522382"/>
    <w:rsid w:val="00542B0C"/>
    <w:rsid w:val="005551FF"/>
    <w:rsid w:val="00590A6B"/>
    <w:rsid w:val="005975FE"/>
    <w:rsid w:val="005A7666"/>
    <w:rsid w:val="005C0AB7"/>
    <w:rsid w:val="005C25DF"/>
    <w:rsid w:val="005C2F9A"/>
    <w:rsid w:val="005D02DE"/>
    <w:rsid w:val="005D1B24"/>
    <w:rsid w:val="005D7B9B"/>
    <w:rsid w:val="005E12A3"/>
    <w:rsid w:val="005F0FE9"/>
    <w:rsid w:val="005F3A45"/>
    <w:rsid w:val="00616A8B"/>
    <w:rsid w:val="006430C0"/>
    <w:rsid w:val="006469C9"/>
    <w:rsid w:val="00652321"/>
    <w:rsid w:val="00657892"/>
    <w:rsid w:val="006627E5"/>
    <w:rsid w:val="00672F29"/>
    <w:rsid w:val="006805C6"/>
    <w:rsid w:val="006A102E"/>
    <w:rsid w:val="006E35AA"/>
    <w:rsid w:val="00702464"/>
    <w:rsid w:val="00702AEE"/>
    <w:rsid w:val="007068FE"/>
    <w:rsid w:val="0075177B"/>
    <w:rsid w:val="00754B76"/>
    <w:rsid w:val="007551FE"/>
    <w:rsid w:val="00757D2D"/>
    <w:rsid w:val="007677DC"/>
    <w:rsid w:val="00771644"/>
    <w:rsid w:val="00776C7F"/>
    <w:rsid w:val="0078256D"/>
    <w:rsid w:val="00782D97"/>
    <w:rsid w:val="0078474B"/>
    <w:rsid w:val="007A05AA"/>
    <w:rsid w:val="007C067C"/>
    <w:rsid w:val="007C0A1B"/>
    <w:rsid w:val="007C12BF"/>
    <w:rsid w:val="007D0FE7"/>
    <w:rsid w:val="007F0C3D"/>
    <w:rsid w:val="007F167D"/>
    <w:rsid w:val="007F5AB5"/>
    <w:rsid w:val="008047ED"/>
    <w:rsid w:val="00805D70"/>
    <w:rsid w:val="0081077B"/>
    <w:rsid w:val="00810CF7"/>
    <w:rsid w:val="0081101F"/>
    <w:rsid w:val="00816BD0"/>
    <w:rsid w:val="00822E9B"/>
    <w:rsid w:val="00841FFE"/>
    <w:rsid w:val="008579A5"/>
    <w:rsid w:val="00861793"/>
    <w:rsid w:val="00864FF6"/>
    <w:rsid w:val="00874E37"/>
    <w:rsid w:val="008A3D72"/>
    <w:rsid w:val="008B1BA1"/>
    <w:rsid w:val="008B4DA4"/>
    <w:rsid w:val="008C29C4"/>
    <w:rsid w:val="008C65E3"/>
    <w:rsid w:val="008C75D1"/>
    <w:rsid w:val="008D763B"/>
    <w:rsid w:val="008E5CFE"/>
    <w:rsid w:val="008F00B7"/>
    <w:rsid w:val="008F05BA"/>
    <w:rsid w:val="008F61FE"/>
    <w:rsid w:val="00910124"/>
    <w:rsid w:val="009251F7"/>
    <w:rsid w:val="00930904"/>
    <w:rsid w:val="009327B2"/>
    <w:rsid w:val="009333E6"/>
    <w:rsid w:val="00936637"/>
    <w:rsid w:val="00947270"/>
    <w:rsid w:val="00954047"/>
    <w:rsid w:val="009744AC"/>
    <w:rsid w:val="00975605"/>
    <w:rsid w:val="00986320"/>
    <w:rsid w:val="009879EA"/>
    <w:rsid w:val="009A0AB6"/>
    <w:rsid w:val="009A7439"/>
    <w:rsid w:val="009B2B37"/>
    <w:rsid w:val="009B6A83"/>
    <w:rsid w:val="009C54F3"/>
    <w:rsid w:val="009D4FA5"/>
    <w:rsid w:val="009E1801"/>
    <w:rsid w:val="00A01444"/>
    <w:rsid w:val="00A03514"/>
    <w:rsid w:val="00A272E8"/>
    <w:rsid w:val="00A32AE4"/>
    <w:rsid w:val="00A47804"/>
    <w:rsid w:val="00A50C2D"/>
    <w:rsid w:val="00A525A7"/>
    <w:rsid w:val="00A60B58"/>
    <w:rsid w:val="00A64CC8"/>
    <w:rsid w:val="00A67922"/>
    <w:rsid w:val="00A72003"/>
    <w:rsid w:val="00A9158F"/>
    <w:rsid w:val="00AA3056"/>
    <w:rsid w:val="00AA45B8"/>
    <w:rsid w:val="00AB46BA"/>
    <w:rsid w:val="00AC05B3"/>
    <w:rsid w:val="00AC770A"/>
    <w:rsid w:val="00AD3B35"/>
    <w:rsid w:val="00B01ADB"/>
    <w:rsid w:val="00B02E65"/>
    <w:rsid w:val="00B04CF7"/>
    <w:rsid w:val="00B17380"/>
    <w:rsid w:val="00B422A0"/>
    <w:rsid w:val="00B54572"/>
    <w:rsid w:val="00B70322"/>
    <w:rsid w:val="00B72534"/>
    <w:rsid w:val="00B7565E"/>
    <w:rsid w:val="00B8570E"/>
    <w:rsid w:val="00B86DC6"/>
    <w:rsid w:val="00B90B17"/>
    <w:rsid w:val="00BA23F9"/>
    <w:rsid w:val="00BE042A"/>
    <w:rsid w:val="00BE55E8"/>
    <w:rsid w:val="00C12301"/>
    <w:rsid w:val="00C12B09"/>
    <w:rsid w:val="00C202D1"/>
    <w:rsid w:val="00C30EC5"/>
    <w:rsid w:val="00C32E94"/>
    <w:rsid w:val="00C366D3"/>
    <w:rsid w:val="00C4772F"/>
    <w:rsid w:val="00C55BEE"/>
    <w:rsid w:val="00C623EA"/>
    <w:rsid w:val="00C70324"/>
    <w:rsid w:val="00C73E31"/>
    <w:rsid w:val="00C855DE"/>
    <w:rsid w:val="00C94053"/>
    <w:rsid w:val="00CA0770"/>
    <w:rsid w:val="00CA26AB"/>
    <w:rsid w:val="00CB2CC9"/>
    <w:rsid w:val="00CD1B23"/>
    <w:rsid w:val="00CD6728"/>
    <w:rsid w:val="00CE00F1"/>
    <w:rsid w:val="00D06E1D"/>
    <w:rsid w:val="00D17D4A"/>
    <w:rsid w:val="00D2013D"/>
    <w:rsid w:val="00D20659"/>
    <w:rsid w:val="00D41F71"/>
    <w:rsid w:val="00D50807"/>
    <w:rsid w:val="00D51006"/>
    <w:rsid w:val="00D648BF"/>
    <w:rsid w:val="00D66DF3"/>
    <w:rsid w:val="00D8182E"/>
    <w:rsid w:val="00DA4407"/>
    <w:rsid w:val="00DB5461"/>
    <w:rsid w:val="00DB7DAD"/>
    <w:rsid w:val="00DC1D1A"/>
    <w:rsid w:val="00DD72BB"/>
    <w:rsid w:val="00DE3663"/>
    <w:rsid w:val="00DE40A1"/>
    <w:rsid w:val="00DF4769"/>
    <w:rsid w:val="00E15C55"/>
    <w:rsid w:val="00E16A1A"/>
    <w:rsid w:val="00E2127C"/>
    <w:rsid w:val="00E364A7"/>
    <w:rsid w:val="00E42B7E"/>
    <w:rsid w:val="00E47537"/>
    <w:rsid w:val="00E7649E"/>
    <w:rsid w:val="00E82B71"/>
    <w:rsid w:val="00E91C06"/>
    <w:rsid w:val="00E9651E"/>
    <w:rsid w:val="00EA4FAC"/>
    <w:rsid w:val="00EB18DD"/>
    <w:rsid w:val="00EC2CF4"/>
    <w:rsid w:val="00EC55EE"/>
    <w:rsid w:val="00EE42A0"/>
    <w:rsid w:val="00F35020"/>
    <w:rsid w:val="00F37973"/>
    <w:rsid w:val="00F47A02"/>
    <w:rsid w:val="00F65989"/>
    <w:rsid w:val="00F65D46"/>
    <w:rsid w:val="00F66176"/>
    <w:rsid w:val="00F71785"/>
    <w:rsid w:val="00F761C4"/>
    <w:rsid w:val="00F82C35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0B58"/>
  </w:style>
  <w:style w:type="paragraph" w:customStyle="1" w:styleId="style1">
    <w:name w:val="style1"/>
    <w:basedOn w:val="Normal"/>
    <w:rsid w:val="005D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5D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2DE"/>
    <w:rPr>
      <w:b/>
      <w:bCs/>
    </w:rPr>
  </w:style>
  <w:style w:type="character" w:customStyle="1" w:styleId="style331">
    <w:name w:val="style331"/>
    <w:basedOn w:val="DefaultParagraphFont"/>
    <w:rsid w:val="00DA4407"/>
  </w:style>
  <w:style w:type="paragraph" w:styleId="NormalWeb">
    <w:name w:val="Normal (Web)"/>
    <w:basedOn w:val="Normal"/>
    <w:uiPriority w:val="99"/>
    <w:unhideWhenUsed/>
    <w:rsid w:val="0055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D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grid.com/ac5a1c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ich.maths.org/7592/solu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64</cp:revision>
  <cp:lastPrinted>2015-06-19T20:45:00Z</cp:lastPrinted>
  <dcterms:created xsi:type="dcterms:W3CDTF">2020-08-23T01:16:00Z</dcterms:created>
  <dcterms:modified xsi:type="dcterms:W3CDTF">2020-08-23T03:01:00Z</dcterms:modified>
</cp:coreProperties>
</file>