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34A67" w14:textId="77777777" w:rsidR="00B70322" w:rsidRDefault="00B70322" w:rsidP="00505B69">
      <w:pPr>
        <w:spacing w:after="0"/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</w:pPr>
      <w:r>
        <w:rPr>
          <w:rFonts w:ascii="Janda Curlygirl Chunky" w:eastAsia="Nanum Brush Script" w:hAnsi="Janda Curlygirl Chunky" w:cs="Big Caslon"/>
          <w:b/>
          <w:noProof/>
          <w:color w:val="679535"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59DD8DFF" wp14:editId="4CDD89D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63040" cy="1920240"/>
            <wp:effectExtent l="0" t="0" r="1016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M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4368C" w14:textId="61BADCF9" w:rsidR="00B70322" w:rsidRPr="00B70322" w:rsidRDefault="00B70322" w:rsidP="00B70322">
      <w:pPr>
        <w:spacing w:after="0"/>
        <w:rPr>
          <w:rFonts w:ascii="Janda Curlygirl Chunky" w:hAnsi="Janda Curlygirl Chunky"/>
          <w:b/>
          <w:color w:val="0070C0"/>
          <w:sz w:val="40"/>
          <w:szCs w:val="40"/>
        </w:rPr>
      </w:pPr>
      <w:r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  <w:t xml:space="preserve">                 </w:t>
      </w:r>
      <w:r w:rsidR="001227EB"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  <w:t>Findley Oaks</w:t>
      </w:r>
      <w:r w:rsidRPr="00B70322"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  <w:t xml:space="preserve"> </w:t>
      </w:r>
      <w:r w:rsidR="00D20659" w:rsidRPr="002523DB">
        <w:rPr>
          <w:rFonts w:ascii="Janda Curlygirl Chunky" w:eastAsia="Nanum Brush Script" w:hAnsi="Janda Curlygirl Chunky" w:cs="Big Caslon"/>
          <w:b/>
          <w:color w:val="00B050"/>
          <w:sz w:val="48"/>
          <w:szCs w:val="48"/>
        </w:rPr>
        <w:t>STEM</w:t>
      </w:r>
      <w:r w:rsidRPr="002523DB">
        <w:rPr>
          <w:rFonts w:ascii="Janda Curlygirl Chunky" w:hAnsi="Janda Curlygirl Chunky"/>
          <w:b/>
          <w:color w:val="00B050"/>
          <w:sz w:val="48"/>
          <w:szCs w:val="48"/>
        </w:rPr>
        <w:t xml:space="preserve"> </w:t>
      </w:r>
      <w:r w:rsidR="002323D7" w:rsidRPr="002323D7">
        <w:rPr>
          <w:rFonts w:ascii="Janda Curlygirl Chunky" w:hAnsi="Janda Curlygirl Chunky"/>
          <w:b/>
          <w:color w:val="00B050"/>
          <w:sz w:val="40"/>
          <w:szCs w:val="40"/>
        </w:rPr>
        <w:t>Challenge</w:t>
      </w:r>
      <w:r w:rsidRPr="002323D7">
        <w:rPr>
          <w:rFonts w:ascii="Janda Curlygirl Chunky" w:hAnsi="Janda Curlygirl Chunky"/>
          <w:b/>
          <w:color w:val="00B050"/>
          <w:sz w:val="40"/>
          <w:szCs w:val="40"/>
        </w:rPr>
        <w:t xml:space="preserve"> </w:t>
      </w:r>
    </w:p>
    <w:p w14:paraId="176FECB9" w14:textId="03DE060A" w:rsidR="00B70322" w:rsidRDefault="002128F1" w:rsidP="002523DB">
      <w:pPr>
        <w:spacing w:after="0" w:line="240" w:lineRule="auto"/>
        <w:contextualSpacing/>
        <w:jc w:val="center"/>
        <w:rPr>
          <w:rFonts w:ascii="Janda Curlygirl Chunky" w:hAnsi="Janda Curlygirl Chunky"/>
          <w:b/>
          <w:color w:val="000000" w:themeColor="text1"/>
          <w:sz w:val="48"/>
          <w:szCs w:val="48"/>
        </w:rPr>
      </w:pPr>
      <w:r>
        <w:rPr>
          <w:rFonts w:ascii="Janda Curlygirl Chunky" w:hAnsi="Janda Curlygirl Chunky"/>
          <w:b/>
          <w:color w:val="00B050"/>
          <w:sz w:val="48"/>
          <w:szCs w:val="48"/>
        </w:rPr>
        <w:t xml:space="preserve">           </w:t>
      </w:r>
      <w:r w:rsidR="007677DC">
        <w:rPr>
          <w:rFonts w:ascii="Janda Curlygirl Chunky" w:hAnsi="Janda Curlygirl Chunky"/>
          <w:b/>
          <w:color w:val="0070C0"/>
          <w:sz w:val="48"/>
          <w:szCs w:val="48"/>
        </w:rPr>
        <w:t>2nd</w:t>
      </w:r>
      <w:r w:rsidR="00E2127C">
        <w:rPr>
          <w:rFonts w:ascii="Janda Curlygirl Chunky" w:hAnsi="Janda Curlygirl Chunky"/>
          <w:b/>
          <w:color w:val="0070C0"/>
          <w:sz w:val="48"/>
          <w:szCs w:val="48"/>
        </w:rPr>
        <w:t xml:space="preserve"> Grade</w:t>
      </w:r>
      <w:r w:rsidRPr="002523DB">
        <w:rPr>
          <w:rFonts w:ascii="Janda Curlygirl Chunky" w:hAnsi="Janda Curlygirl Chunky"/>
          <w:b/>
          <w:color w:val="0070C0"/>
          <w:sz w:val="48"/>
          <w:szCs w:val="48"/>
        </w:rPr>
        <w:t xml:space="preserve"> </w:t>
      </w:r>
      <w:r w:rsidR="002D0573" w:rsidRPr="002523DB">
        <w:rPr>
          <w:rFonts w:ascii="Janda Curlygirl Chunky" w:hAnsi="Janda Curlygirl Chunky"/>
          <w:b/>
          <w:color w:val="000000" w:themeColor="text1"/>
          <w:sz w:val="48"/>
          <w:szCs w:val="48"/>
        </w:rPr>
        <w:t>Design Brief</w:t>
      </w:r>
    </w:p>
    <w:p w14:paraId="3556DD79" w14:textId="77777777" w:rsidR="002523DB" w:rsidRPr="002523DB" w:rsidRDefault="002523DB" w:rsidP="002523DB">
      <w:pPr>
        <w:spacing w:after="0" w:line="240" w:lineRule="auto"/>
        <w:contextualSpacing/>
        <w:jc w:val="center"/>
        <w:rPr>
          <w:rFonts w:ascii="Janda Curlygirl Chunky" w:hAnsi="Janda Curlygirl Chunky"/>
          <w:b/>
          <w:color w:val="000000" w:themeColor="text1"/>
          <w:sz w:val="48"/>
          <w:szCs w:val="48"/>
        </w:rPr>
      </w:pPr>
    </w:p>
    <w:tbl>
      <w:tblPr>
        <w:tblStyle w:val="TableGrid"/>
        <w:tblW w:w="9000" w:type="dxa"/>
        <w:tblInd w:w="288" w:type="dxa"/>
        <w:tblLook w:val="04A0" w:firstRow="1" w:lastRow="0" w:firstColumn="1" w:lastColumn="0" w:noHBand="0" w:noVBand="1"/>
      </w:tblPr>
      <w:tblGrid>
        <w:gridCol w:w="4230"/>
        <w:gridCol w:w="4770"/>
      </w:tblGrid>
      <w:tr w:rsidR="002323D7" w:rsidRPr="00C87B8C" w14:paraId="3598DB94" w14:textId="77777777" w:rsidTr="002323D7">
        <w:trPr>
          <w:trHeight w:val="1016"/>
        </w:trPr>
        <w:tc>
          <w:tcPr>
            <w:tcW w:w="4230" w:type="dxa"/>
          </w:tcPr>
          <w:p w14:paraId="258025EE" w14:textId="77777777" w:rsidR="002323D7" w:rsidRPr="00C87B8C" w:rsidRDefault="002323D7" w:rsidP="00B70322">
            <w:pPr>
              <w:jc w:val="center"/>
              <w:rPr>
                <w:rFonts w:ascii="Janda Curlygirl Chunky" w:hAnsi="Janda Curlygirl Chunky"/>
                <w:bCs/>
                <w:sz w:val="32"/>
                <w:szCs w:val="32"/>
              </w:rPr>
            </w:pPr>
            <w:r w:rsidRPr="00C87B8C">
              <w:rPr>
                <w:rFonts w:ascii="Janda Curlygirl Chunky" w:hAnsi="Janda Curlygirl Chunky"/>
                <w:bCs/>
                <w:sz w:val="32"/>
                <w:szCs w:val="32"/>
              </w:rPr>
              <w:t>Challenge</w:t>
            </w:r>
          </w:p>
          <w:p w14:paraId="6AC82F12" w14:textId="77777777" w:rsidR="002323D7" w:rsidRPr="00C87B8C" w:rsidRDefault="002323D7" w:rsidP="00B70322">
            <w:pPr>
              <w:jc w:val="center"/>
              <w:rPr>
                <w:rFonts w:ascii="Janda Curlygirl Chunky" w:hAnsi="Janda Curlygirl Chunky"/>
                <w:bCs/>
                <w:sz w:val="32"/>
                <w:szCs w:val="32"/>
              </w:rPr>
            </w:pPr>
            <w:r w:rsidRPr="00C87B8C">
              <w:rPr>
                <w:rFonts w:ascii="Janda Curlygirl Chunky" w:hAnsi="Janda Curlygirl Chunky"/>
                <w:bCs/>
                <w:sz w:val="32"/>
                <w:szCs w:val="32"/>
              </w:rPr>
              <w:t>Tissue Paper</w:t>
            </w:r>
          </w:p>
          <w:p w14:paraId="3ADEFA58" w14:textId="1CC2C37F" w:rsidR="002323D7" w:rsidRPr="00C87B8C" w:rsidRDefault="002323D7" w:rsidP="00B70322">
            <w:pPr>
              <w:jc w:val="center"/>
              <w:rPr>
                <w:rFonts w:ascii="Janda Curlygirl Chunky" w:hAnsi="Janda Curlygirl Chunky"/>
                <w:bCs/>
                <w:sz w:val="32"/>
                <w:szCs w:val="32"/>
              </w:rPr>
            </w:pPr>
            <w:r w:rsidRPr="00C87B8C">
              <w:rPr>
                <w:rFonts w:ascii="Janda Curlygirl Chunky" w:hAnsi="Janda Curlygirl Chunky"/>
                <w:bCs/>
                <w:sz w:val="32"/>
                <w:szCs w:val="32"/>
              </w:rPr>
              <w:t>Life Cycle Collage</w:t>
            </w:r>
          </w:p>
        </w:tc>
        <w:tc>
          <w:tcPr>
            <w:tcW w:w="4770" w:type="dxa"/>
          </w:tcPr>
          <w:p w14:paraId="2EB00860" w14:textId="77777777" w:rsidR="002323D7" w:rsidRPr="00C87B8C" w:rsidRDefault="002323D7" w:rsidP="002128F1">
            <w:pPr>
              <w:jc w:val="center"/>
              <w:rPr>
                <w:rFonts w:ascii="Janda Curlygirl Chunky" w:hAnsi="Janda Curlygirl Chunky"/>
                <w:bCs/>
                <w:sz w:val="32"/>
                <w:szCs w:val="32"/>
              </w:rPr>
            </w:pPr>
            <w:r w:rsidRPr="00C87B8C">
              <w:rPr>
                <w:rFonts w:ascii="Janda Curlygirl Chunky" w:hAnsi="Janda Curlygirl Chunky"/>
                <w:bCs/>
                <w:sz w:val="32"/>
                <w:szCs w:val="32"/>
              </w:rPr>
              <w:t>Unit</w:t>
            </w:r>
          </w:p>
          <w:p w14:paraId="25C5F01A" w14:textId="09438C35" w:rsidR="002323D7" w:rsidRPr="00C87B8C" w:rsidRDefault="002323D7" w:rsidP="002128F1">
            <w:pPr>
              <w:jc w:val="center"/>
              <w:rPr>
                <w:rFonts w:ascii="Janda Curlygirl Chunky" w:hAnsi="Janda Curlygirl Chunky"/>
                <w:bCs/>
                <w:sz w:val="32"/>
                <w:szCs w:val="32"/>
              </w:rPr>
            </w:pPr>
            <w:r w:rsidRPr="00C87B8C">
              <w:rPr>
                <w:rFonts w:ascii="Janda Curlygirl Chunky" w:hAnsi="Janda Curlygirl Chunky"/>
                <w:bCs/>
                <w:sz w:val="32"/>
                <w:szCs w:val="32"/>
              </w:rPr>
              <w:t>Life Cycles</w:t>
            </w:r>
          </w:p>
        </w:tc>
      </w:tr>
    </w:tbl>
    <w:p w14:paraId="479E1A82" w14:textId="77777777" w:rsidR="002323D7" w:rsidRDefault="002323D7" w:rsidP="002D0573">
      <w:pPr>
        <w:rPr>
          <w:rFonts w:ascii="Arial Rounded MT Bold" w:hAnsi="Arial Rounded MT Bold"/>
          <w:b/>
          <w:sz w:val="32"/>
          <w:szCs w:val="32"/>
        </w:rPr>
      </w:pPr>
    </w:p>
    <w:p w14:paraId="7DB188F1" w14:textId="4761FC7E" w:rsidR="002D0573" w:rsidRPr="002323D7" w:rsidRDefault="002D0573" w:rsidP="002D0573">
      <w:pPr>
        <w:rPr>
          <w:rFonts w:ascii="Times New Roman" w:eastAsia="Times New Roman" w:hAnsi="Times New Roman" w:cs="Times New Roman"/>
          <w:sz w:val="24"/>
          <w:szCs w:val="24"/>
        </w:rPr>
      </w:pPr>
      <w:r w:rsidRPr="00D20659">
        <w:rPr>
          <w:rFonts w:ascii="Arial Rounded MT Bold" w:hAnsi="Arial Rounded MT Bold"/>
          <w:b/>
          <w:sz w:val="32"/>
          <w:szCs w:val="32"/>
        </w:rPr>
        <w:t>Standard:</w:t>
      </w:r>
      <w:r w:rsidR="002128F1">
        <w:rPr>
          <w:rFonts w:ascii="Arial Rounded MT Bold" w:hAnsi="Arial Rounded MT Bold"/>
          <w:b/>
          <w:sz w:val="32"/>
          <w:szCs w:val="32"/>
        </w:rPr>
        <w:t xml:space="preserve">  </w:t>
      </w:r>
      <w:r w:rsidR="002323D7" w:rsidRPr="002323D7">
        <w:rPr>
          <w:rFonts w:ascii="Times New Roman" w:eastAsia="Times New Roman" w:hAnsi="Times New Roman" w:cs="Times New Roman"/>
          <w:sz w:val="24"/>
          <w:szCs w:val="24"/>
        </w:rPr>
        <w:t xml:space="preserve">Prioritized Standard: S2L1.b Obtain, evaluate, and communicate information about the life cycles of different living organisms. Plan and carry out an investigation of the life cycle of a plant by growing a plant from a seed and by recording changes over a period of time. </w:t>
      </w:r>
    </w:p>
    <w:p w14:paraId="159EFD23" w14:textId="0F61EF20" w:rsidR="00F65989" w:rsidRPr="00F65989" w:rsidRDefault="00F65989" w:rsidP="002D0573">
      <w:pPr>
        <w:rPr>
          <w:rFonts w:ascii="Arial Rounded MT Bold" w:hAnsi="Arial Rounded MT Bold"/>
          <w:b/>
          <w:color w:val="0070C0"/>
          <w:sz w:val="36"/>
          <w:szCs w:val="36"/>
        </w:rPr>
      </w:pPr>
      <w:r>
        <w:rPr>
          <w:rFonts w:ascii="Arial Rounded MT Bold" w:hAnsi="Arial Rounded MT Bold"/>
          <w:sz w:val="32"/>
          <w:szCs w:val="32"/>
        </w:rPr>
        <w:t xml:space="preserve">Students should follow the </w:t>
      </w:r>
      <w:r w:rsidRPr="00AD3B35">
        <w:rPr>
          <w:rFonts w:ascii="Janda Curlygirl Chunky" w:hAnsi="Janda Curlygirl Chunky"/>
          <w:b/>
          <w:color w:val="0070C0"/>
          <w:sz w:val="28"/>
          <w:szCs w:val="28"/>
        </w:rPr>
        <w:t>Engineering Design P</w:t>
      </w:r>
      <w:r w:rsidR="00F65D46" w:rsidRPr="00AD3B35">
        <w:rPr>
          <w:rFonts w:ascii="Janda Curlygirl Chunky" w:hAnsi="Janda Curlygirl Chunky"/>
          <w:b/>
          <w:color w:val="0070C0"/>
          <w:sz w:val="28"/>
          <w:szCs w:val="28"/>
        </w:rPr>
        <w:t>rocess.</w:t>
      </w:r>
    </w:p>
    <w:p w14:paraId="0FB9229F" w14:textId="77777777" w:rsidR="002323D7" w:rsidRDefault="002D0573" w:rsidP="00864FF6">
      <w:pPr>
        <w:rPr>
          <w:rFonts w:ascii="Arial Rounded MT Bold" w:hAnsi="Arial Rounded MT Bold"/>
          <w:b/>
          <w:sz w:val="32"/>
          <w:szCs w:val="32"/>
        </w:rPr>
      </w:pPr>
      <w:r w:rsidRPr="00D20659">
        <w:rPr>
          <w:rFonts w:ascii="Arial Rounded MT Bold" w:hAnsi="Arial Rounded MT Bold"/>
          <w:b/>
          <w:sz w:val="32"/>
          <w:szCs w:val="32"/>
        </w:rPr>
        <w:t>Background/Problem:</w:t>
      </w:r>
      <w:r w:rsidR="002128F1">
        <w:rPr>
          <w:rFonts w:ascii="Arial Rounded MT Bold" w:hAnsi="Arial Rounded MT Bold"/>
          <w:b/>
          <w:sz w:val="32"/>
          <w:szCs w:val="32"/>
        </w:rPr>
        <w:t xml:space="preserve"> </w:t>
      </w:r>
      <w:bookmarkStart w:id="0" w:name="Rubric"/>
      <w:bookmarkStart w:id="1" w:name="Letter"/>
      <w:bookmarkEnd w:id="0"/>
      <w:bookmarkEnd w:id="1"/>
    </w:p>
    <w:p w14:paraId="498AC154" w14:textId="2675DFAF" w:rsidR="00F9023F" w:rsidRPr="002323D7" w:rsidRDefault="00AD3B35" w:rsidP="00864FF6">
      <w:pPr>
        <w:rPr>
          <w:rFonts w:ascii="Arial Rounded MT Bold" w:hAnsi="Arial Rounded MT Bold"/>
          <w:sz w:val="28"/>
          <w:szCs w:val="28"/>
        </w:rPr>
      </w:pPr>
      <w:r w:rsidRPr="002323D7">
        <w:rPr>
          <w:rFonts w:ascii="Arial Rounded MT Bold" w:hAnsi="Arial Rounded MT Bold"/>
          <w:sz w:val="28"/>
          <w:szCs w:val="28"/>
        </w:rPr>
        <w:t>We have been learning about life cycles.  Your teacher needs your help teaching others about four stage life cycles by creating a collage.  Can you help</w:t>
      </w:r>
      <w:r w:rsidR="002323D7">
        <w:rPr>
          <w:rFonts w:ascii="Arial Rounded MT Bold" w:hAnsi="Arial Rounded MT Bold"/>
          <w:sz w:val="28"/>
          <w:szCs w:val="28"/>
        </w:rPr>
        <w:t>?</w:t>
      </w:r>
    </w:p>
    <w:p w14:paraId="4D45D5DF" w14:textId="77777777" w:rsidR="001B5A19" w:rsidRPr="001B5A19" w:rsidRDefault="001B5A19" w:rsidP="001B5A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5B31A9" w14:textId="77777777" w:rsidR="002323D7" w:rsidRDefault="002D0573" w:rsidP="00CA0770">
      <w:pPr>
        <w:rPr>
          <w:rFonts w:ascii="Arial Rounded MT Bold" w:hAnsi="Arial Rounded MT Bold"/>
          <w:sz w:val="32"/>
          <w:szCs w:val="32"/>
        </w:rPr>
      </w:pPr>
      <w:r w:rsidRPr="00D20659">
        <w:rPr>
          <w:rFonts w:ascii="Arial Rounded MT Bold" w:hAnsi="Arial Rounded MT Bold"/>
          <w:b/>
          <w:sz w:val="32"/>
          <w:szCs w:val="32"/>
        </w:rPr>
        <w:t>Design Challenge:</w:t>
      </w:r>
      <w:r w:rsidR="0041578D">
        <w:rPr>
          <w:rFonts w:ascii="Arial Rounded MT Bold" w:hAnsi="Arial Rounded MT Bold"/>
          <w:sz w:val="32"/>
          <w:szCs w:val="32"/>
        </w:rPr>
        <w:t xml:space="preserve">  </w:t>
      </w:r>
    </w:p>
    <w:p w14:paraId="1C39AA24" w14:textId="131316B7" w:rsidR="004374EC" w:rsidRPr="002323D7" w:rsidRDefault="002568F1" w:rsidP="00CA0770">
      <w:pPr>
        <w:rPr>
          <w:rFonts w:ascii="Arial Rounded MT Bold" w:hAnsi="Arial Rounded MT Bold"/>
          <w:sz w:val="28"/>
          <w:szCs w:val="28"/>
        </w:rPr>
      </w:pPr>
      <w:r w:rsidRPr="002323D7">
        <w:rPr>
          <w:rFonts w:ascii="Arial Rounded MT Bold" w:hAnsi="Arial Rounded MT Bold"/>
          <w:sz w:val="28"/>
          <w:szCs w:val="28"/>
        </w:rPr>
        <w:t xml:space="preserve">Your challenge is </w:t>
      </w:r>
      <w:r w:rsidR="00C70324" w:rsidRPr="002323D7">
        <w:rPr>
          <w:rFonts w:ascii="Arial Rounded MT Bold" w:hAnsi="Arial Rounded MT Bold"/>
          <w:sz w:val="28"/>
          <w:szCs w:val="28"/>
        </w:rPr>
        <w:t xml:space="preserve">to </w:t>
      </w:r>
      <w:r w:rsidR="00D50807" w:rsidRPr="002323D7">
        <w:rPr>
          <w:rFonts w:ascii="Arial Rounded MT Bold" w:hAnsi="Arial Rounded MT Bold"/>
          <w:sz w:val="28"/>
          <w:szCs w:val="28"/>
        </w:rPr>
        <w:t>pick an insect or animal that has four stages and design a collage out of tissue paper that is torn and made to represent each stage.</w:t>
      </w:r>
    </w:p>
    <w:p w14:paraId="1D9EBC7C" w14:textId="77777777" w:rsidR="002323D7" w:rsidRDefault="002D0573" w:rsidP="004771BE">
      <w:pPr>
        <w:spacing w:after="0" w:line="240" w:lineRule="auto"/>
        <w:contextualSpacing/>
        <w:rPr>
          <w:rFonts w:ascii="Arial Rounded MT Bold" w:hAnsi="Arial Rounded MT Bold"/>
          <w:b/>
          <w:sz w:val="32"/>
          <w:szCs w:val="32"/>
        </w:rPr>
      </w:pPr>
      <w:r w:rsidRPr="00A03514">
        <w:rPr>
          <w:rFonts w:ascii="Arial Rounded MT Bold" w:hAnsi="Arial Rounded MT Bold"/>
          <w:b/>
          <w:sz w:val="32"/>
          <w:szCs w:val="32"/>
        </w:rPr>
        <w:t>Criteria:</w:t>
      </w:r>
      <w:r w:rsidR="002523DB" w:rsidRPr="00A03514">
        <w:rPr>
          <w:rFonts w:ascii="Arial Rounded MT Bold" w:hAnsi="Arial Rounded MT Bold"/>
          <w:b/>
          <w:sz w:val="32"/>
          <w:szCs w:val="32"/>
        </w:rPr>
        <w:t xml:space="preserve"> </w:t>
      </w:r>
    </w:p>
    <w:p w14:paraId="0D3F0364" w14:textId="6B8D0FA9" w:rsidR="00F65989" w:rsidRPr="002323D7" w:rsidRDefault="008B4DA4" w:rsidP="004771BE">
      <w:pPr>
        <w:spacing w:after="0" w:line="240" w:lineRule="auto"/>
        <w:contextualSpacing/>
        <w:rPr>
          <w:rFonts w:ascii="Arial Rounded MT Bold" w:hAnsi="Arial Rounded MT Bold"/>
          <w:bCs/>
          <w:sz w:val="28"/>
          <w:szCs w:val="28"/>
        </w:rPr>
      </w:pPr>
      <w:r w:rsidRPr="002323D7">
        <w:rPr>
          <w:rFonts w:ascii="Arial Rounded MT Bold" w:hAnsi="Arial Rounded MT Bold"/>
          <w:bCs/>
          <w:sz w:val="28"/>
          <w:szCs w:val="28"/>
        </w:rPr>
        <w:t>Your</w:t>
      </w:r>
      <w:r w:rsidR="00F65989" w:rsidRPr="002323D7">
        <w:rPr>
          <w:rFonts w:ascii="Arial Rounded MT Bold" w:hAnsi="Arial Rounded MT Bold"/>
          <w:bCs/>
          <w:sz w:val="28"/>
          <w:szCs w:val="28"/>
        </w:rPr>
        <w:t xml:space="preserve"> </w:t>
      </w:r>
      <w:r w:rsidR="00D50807" w:rsidRPr="002323D7">
        <w:rPr>
          <w:rFonts w:ascii="Arial Rounded MT Bold" w:hAnsi="Arial Rounded MT Bold"/>
          <w:bCs/>
          <w:sz w:val="28"/>
          <w:szCs w:val="28"/>
        </w:rPr>
        <w:t>collage</w:t>
      </w:r>
      <w:r w:rsidR="00F65989" w:rsidRPr="002323D7">
        <w:rPr>
          <w:rFonts w:ascii="Arial Rounded MT Bold" w:hAnsi="Arial Rounded MT Bold"/>
          <w:bCs/>
          <w:sz w:val="28"/>
          <w:szCs w:val="28"/>
        </w:rPr>
        <w:t xml:space="preserve"> needs to:</w:t>
      </w:r>
    </w:p>
    <w:p w14:paraId="68844183" w14:textId="71D9AF4E" w:rsidR="00A03514" w:rsidRPr="002323D7" w:rsidRDefault="00D50807" w:rsidP="00F65989">
      <w:pPr>
        <w:pStyle w:val="ListParagraph"/>
        <w:numPr>
          <w:ilvl w:val="0"/>
          <w:numId w:val="14"/>
        </w:numPr>
        <w:spacing w:after="0" w:line="240" w:lineRule="auto"/>
        <w:rPr>
          <w:rFonts w:ascii="Arial Rounded MT Bold" w:hAnsi="Arial Rounded MT Bold"/>
          <w:bCs/>
          <w:sz w:val="28"/>
          <w:szCs w:val="28"/>
        </w:rPr>
      </w:pPr>
      <w:r w:rsidRPr="002323D7">
        <w:rPr>
          <w:rFonts w:ascii="Arial Rounded MT Bold" w:hAnsi="Arial Rounded MT Bold"/>
          <w:bCs/>
          <w:sz w:val="28"/>
          <w:szCs w:val="28"/>
        </w:rPr>
        <w:t>contain the life cycle stages</w:t>
      </w:r>
      <w:r w:rsidR="00F65989" w:rsidRPr="002323D7">
        <w:rPr>
          <w:rFonts w:ascii="Arial Rounded MT Bold" w:hAnsi="Arial Rounded MT Bold"/>
          <w:bCs/>
          <w:sz w:val="28"/>
          <w:szCs w:val="28"/>
        </w:rPr>
        <w:t xml:space="preserve"> </w:t>
      </w:r>
    </w:p>
    <w:p w14:paraId="6F6C17B7" w14:textId="500D8423" w:rsidR="00D50807" w:rsidRPr="002323D7" w:rsidRDefault="00D50807" w:rsidP="00F65989">
      <w:pPr>
        <w:pStyle w:val="ListParagraph"/>
        <w:numPr>
          <w:ilvl w:val="0"/>
          <w:numId w:val="14"/>
        </w:numPr>
        <w:spacing w:after="0" w:line="240" w:lineRule="auto"/>
        <w:rPr>
          <w:rFonts w:ascii="Arial Rounded MT Bold" w:hAnsi="Arial Rounded MT Bold"/>
          <w:bCs/>
          <w:sz w:val="28"/>
          <w:szCs w:val="28"/>
        </w:rPr>
      </w:pPr>
      <w:r w:rsidRPr="002323D7">
        <w:rPr>
          <w:rFonts w:ascii="Arial Rounded MT Bold" w:hAnsi="Arial Rounded MT Bold"/>
          <w:bCs/>
          <w:sz w:val="28"/>
          <w:szCs w:val="28"/>
        </w:rPr>
        <w:t>be made out of tissue paper</w:t>
      </w:r>
    </w:p>
    <w:p w14:paraId="47274556" w14:textId="5669ABEB" w:rsidR="00D50807" w:rsidRPr="002323D7" w:rsidRDefault="00D50807" w:rsidP="00F65989">
      <w:pPr>
        <w:pStyle w:val="ListParagraph"/>
        <w:numPr>
          <w:ilvl w:val="0"/>
          <w:numId w:val="14"/>
        </w:numPr>
        <w:spacing w:after="0" w:line="240" w:lineRule="auto"/>
        <w:rPr>
          <w:rFonts w:ascii="Arial Rounded MT Bold" w:hAnsi="Arial Rounded MT Bold"/>
          <w:bCs/>
          <w:sz w:val="28"/>
          <w:szCs w:val="28"/>
        </w:rPr>
      </w:pPr>
      <w:r w:rsidRPr="002323D7">
        <w:rPr>
          <w:rFonts w:ascii="Arial Rounded MT Bold" w:hAnsi="Arial Rounded MT Bold"/>
          <w:bCs/>
          <w:sz w:val="28"/>
          <w:szCs w:val="28"/>
        </w:rPr>
        <w:t>be glued onto a transparency</w:t>
      </w:r>
      <w:r w:rsidR="002323D7">
        <w:rPr>
          <w:rFonts w:ascii="Arial Rounded MT Bold" w:hAnsi="Arial Rounded MT Bold"/>
          <w:bCs/>
          <w:sz w:val="28"/>
          <w:szCs w:val="28"/>
        </w:rPr>
        <w:t>/piece of GLAD press and seal so that when you put it on a window the light can shine through</w:t>
      </w:r>
    </w:p>
    <w:p w14:paraId="489BD3C7" w14:textId="77777777" w:rsidR="00D50807" w:rsidRPr="00D50807" w:rsidRDefault="00D50807" w:rsidP="00D50807">
      <w:pPr>
        <w:spacing w:after="0" w:line="240" w:lineRule="auto"/>
        <w:rPr>
          <w:rFonts w:ascii="Arial Rounded MT Bold" w:hAnsi="Arial Rounded MT Bold"/>
          <w:b/>
          <w:sz w:val="32"/>
          <w:szCs w:val="32"/>
        </w:rPr>
      </w:pPr>
    </w:p>
    <w:p w14:paraId="19A74449" w14:textId="77777777" w:rsidR="002323D7" w:rsidRDefault="002323D7" w:rsidP="00505B69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56C7F22A" w14:textId="77777777" w:rsidR="002323D7" w:rsidRDefault="002323D7" w:rsidP="00505B69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182138A2" w14:textId="77777777" w:rsidR="002323D7" w:rsidRDefault="002323D7" w:rsidP="00505B69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39610087" w14:textId="77777777" w:rsidR="002323D7" w:rsidRDefault="002323D7" w:rsidP="00505B69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66496E21" w14:textId="4D866F19" w:rsidR="00505B69" w:rsidRPr="002323D7" w:rsidRDefault="00505B69" w:rsidP="00505B69">
      <w:pPr>
        <w:spacing w:after="0" w:line="240" w:lineRule="auto"/>
        <w:jc w:val="both"/>
        <w:rPr>
          <w:rFonts w:ascii="Arial Rounded MT Bold" w:hAnsi="Arial Rounded MT Bold"/>
          <w:b/>
          <w:bCs/>
          <w:sz w:val="32"/>
          <w:szCs w:val="32"/>
        </w:rPr>
      </w:pPr>
      <w:r w:rsidRPr="002323D7">
        <w:rPr>
          <w:rFonts w:ascii="Arial Rounded MT Bold" w:hAnsi="Arial Rounded MT Bold"/>
          <w:b/>
          <w:bCs/>
          <w:sz w:val="32"/>
          <w:szCs w:val="32"/>
        </w:rPr>
        <w:t>Constraints:</w:t>
      </w:r>
    </w:p>
    <w:p w14:paraId="23CF49C2" w14:textId="6F89780D" w:rsidR="00D50807" w:rsidRPr="00D50807" w:rsidRDefault="00D50807" w:rsidP="00D50807">
      <w:pPr>
        <w:spacing w:after="0" w:line="240" w:lineRule="auto"/>
        <w:contextualSpacing/>
        <w:jc w:val="both"/>
        <w:rPr>
          <w:rFonts w:ascii="Arial Rounded MT Bold" w:hAnsi="Arial Rounded MT Bold"/>
          <w:sz w:val="32"/>
          <w:szCs w:val="32"/>
        </w:rPr>
      </w:pPr>
    </w:p>
    <w:p w14:paraId="3918ABD4" w14:textId="069FAAB6" w:rsidR="00F65989" w:rsidRPr="002323D7" w:rsidRDefault="00F65989" w:rsidP="002323D7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  <w:r w:rsidRPr="002323D7">
        <w:rPr>
          <w:rFonts w:ascii="Arial Rounded MT Bold" w:hAnsi="Arial Rounded MT Bold"/>
          <w:sz w:val="28"/>
          <w:szCs w:val="28"/>
        </w:rPr>
        <w:t>You can use some of are all of the materials.</w:t>
      </w:r>
    </w:p>
    <w:p w14:paraId="4BCE846D" w14:textId="77777777" w:rsidR="00D50807" w:rsidRDefault="00D50807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3EA4EDBC" w14:textId="2277182F" w:rsidR="00A50C2D" w:rsidRDefault="00A50C2D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 w:rsidRPr="002323D7">
        <w:rPr>
          <w:rFonts w:ascii="Arial Rounded MT Bold" w:hAnsi="Arial Rounded MT Bold"/>
          <w:b/>
          <w:bCs/>
          <w:sz w:val="32"/>
          <w:szCs w:val="32"/>
        </w:rPr>
        <w:t>Materials:</w:t>
      </w:r>
      <w:r>
        <w:rPr>
          <w:rFonts w:ascii="Arial Rounded MT Bold" w:hAnsi="Arial Rounded MT Bold"/>
          <w:sz w:val="32"/>
          <w:szCs w:val="32"/>
        </w:rPr>
        <w:t xml:space="preserve"> </w:t>
      </w:r>
    </w:p>
    <w:p w14:paraId="0B35F312" w14:textId="306A5C65" w:rsidR="00A50C2D" w:rsidRPr="002323D7" w:rsidRDefault="002323D7" w:rsidP="002323D7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  <w:r w:rsidRPr="002323D7">
        <w:rPr>
          <w:rFonts w:ascii="Arial Rounded MT Bold" w:hAnsi="Arial Rounded MT Bold"/>
          <w:sz w:val="28"/>
          <w:szCs w:val="28"/>
        </w:rPr>
        <w:t>t</w:t>
      </w:r>
      <w:r w:rsidR="00F82C35" w:rsidRPr="002323D7">
        <w:rPr>
          <w:rFonts w:ascii="Arial Rounded MT Bold" w:hAnsi="Arial Rounded MT Bold"/>
          <w:sz w:val="28"/>
          <w:szCs w:val="28"/>
        </w:rPr>
        <w:t>ranspa</w:t>
      </w:r>
      <w:r w:rsidR="00F74069" w:rsidRPr="002323D7">
        <w:rPr>
          <w:rFonts w:ascii="Arial Rounded MT Bold" w:hAnsi="Arial Rounded MT Bold"/>
          <w:sz w:val="28"/>
          <w:szCs w:val="28"/>
        </w:rPr>
        <w:t>rency</w:t>
      </w:r>
      <w:r w:rsidR="00F82C35" w:rsidRPr="002323D7">
        <w:rPr>
          <w:rFonts w:ascii="Arial Rounded MT Bold" w:hAnsi="Arial Rounded MT Bold"/>
          <w:sz w:val="28"/>
          <w:szCs w:val="28"/>
        </w:rPr>
        <w:t xml:space="preserve"> paper </w:t>
      </w:r>
      <w:r w:rsidRPr="002323D7">
        <w:rPr>
          <w:rFonts w:ascii="Arial Rounded MT Bold" w:hAnsi="Arial Rounded MT Bold"/>
          <w:sz w:val="28"/>
          <w:szCs w:val="28"/>
        </w:rPr>
        <w:t>or a 11 x 81/2 piece of GLAD press and seal</w:t>
      </w:r>
    </w:p>
    <w:p w14:paraId="5A16314E" w14:textId="44B28E29" w:rsidR="00F82C35" w:rsidRPr="002323D7" w:rsidRDefault="002323D7" w:rsidP="002323D7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  <w:r w:rsidRPr="002323D7">
        <w:rPr>
          <w:rFonts w:ascii="Arial Rounded MT Bold" w:hAnsi="Arial Rounded MT Bold"/>
          <w:sz w:val="28"/>
          <w:szCs w:val="28"/>
        </w:rPr>
        <w:t>t</w:t>
      </w:r>
      <w:r w:rsidR="00F82C35" w:rsidRPr="002323D7">
        <w:rPr>
          <w:rFonts w:ascii="Arial Rounded MT Bold" w:hAnsi="Arial Rounded MT Bold"/>
          <w:sz w:val="28"/>
          <w:szCs w:val="28"/>
        </w:rPr>
        <w:t>issue paper (assorted colors)</w:t>
      </w:r>
    </w:p>
    <w:p w14:paraId="054D44E7" w14:textId="77777777" w:rsidR="00F82C35" w:rsidRPr="002323D7" w:rsidRDefault="00F82C35" w:rsidP="00A50C2D">
      <w:p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</w:p>
    <w:p w14:paraId="29E7E8F8" w14:textId="1AE38743" w:rsidR="00A50C2D" w:rsidRPr="002323D7" w:rsidRDefault="00A50C2D" w:rsidP="00A50C2D">
      <w:pPr>
        <w:spacing w:after="0" w:line="240" w:lineRule="auto"/>
        <w:jc w:val="both"/>
        <w:rPr>
          <w:rFonts w:ascii="Arial Rounded MT Bold" w:hAnsi="Arial Rounded MT Bold"/>
          <w:b/>
          <w:bCs/>
          <w:sz w:val="32"/>
          <w:szCs w:val="32"/>
        </w:rPr>
      </w:pPr>
      <w:r w:rsidRPr="002323D7">
        <w:rPr>
          <w:rFonts w:ascii="Arial Rounded MT Bold" w:hAnsi="Arial Rounded MT Bold"/>
          <w:b/>
          <w:bCs/>
          <w:sz w:val="32"/>
          <w:szCs w:val="32"/>
        </w:rPr>
        <w:t>Tools:</w:t>
      </w:r>
    </w:p>
    <w:p w14:paraId="40E1360E" w14:textId="42BA9F9D" w:rsidR="00A50C2D" w:rsidRPr="002323D7" w:rsidRDefault="00C87B8C" w:rsidP="002323D7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r</w:t>
      </w:r>
      <w:r w:rsidR="00A50C2D" w:rsidRPr="002323D7">
        <w:rPr>
          <w:rFonts w:ascii="Arial Rounded MT Bold" w:hAnsi="Arial Rounded MT Bold"/>
          <w:sz w:val="28"/>
          <w:szCs w:val="28"/>
        </w:rPr>
        <w:t>ulers</w:t>
      </w:r>
    </w:p>
    <w:p w14:paraId="2806158F" w14:textId="2BFF097F" w:rsidR="00A50C2D" w:rsidRPr="002323D7" w:rsidRDefault="00C87B8C" w:rsidP="002323D7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s</w:t>
      </w:r>
      <w:r w:rsidR="00A50C2D" w:rsidRPr="002323D7">
        <w:rPr>
          <w:rFonts w:ascii="Arial Rounded MT Bold" w:hAnsi="Arial Rounded MT Bold"/>
          <w:sz w:val="28"/>
          <w:szCs w:val="28"/>
        </w:rPr>
        <w:t>cissors</w:t>
      </w:r>
    </w:p>
    <w:p w14:paraId="729840B4" w14:textId="0CA7190B" w:rsidR="00F82C35" w:rsidRPr="002323D7" w:rsidRDefault="00C87B8C" w:rsidP="002323D7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g</w:t>
      </w:r>
      <w:r w:rsidR="00F82C35" w:rsidRPr="002323D7">
        <w:rPr>
          <w:rFonts w:ascii="Arial Rounded MT Bold" w:hAnsi="Arial Rounded MT Bold"/>
          <w:sz w:val="28"/>
          <w:szCs w:val="28"/>
        </w:rPr>
        <w:t xml:space="preserve">lue </w:t>
      </w:r>
      <w:r>
        <w:rPr>
          <w:rFonts w:ascii="Arial Rounded MT Bold" w:hAnsi="Arial Rounded MT Bold"/>
          <w:sz w:val="28"/>
          <w:szCs w:val="28"/>
        </w:rPr>
        <w:t>s</w:t>
      </w:r>
      <w:r w:rsidR="00F82C35" w:rsidRPr="002323D7">
        <w:rPr>
          <w:rFonts w:ascii="Arial Rounded MT Bold" w:hAnsi="Arial Rounded MT Bold"/>
          <w:sz w:val="28"/>
          <w:szCs w:val="28"/>
        </w:rPr>
        <w:t>ticks</w:t>
      </w:r>
    </w:p>
    <w:p w14:paraId="46225CBC" w14:textId="136515E8" w:rsidR="00F65989" w:rsidRPr="002323D7" w:rsidRDefault="00C87B8C" w:rsidP="002323D7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p</w:t>
      </w:r>
      <w:r w:rsidR="00F65989" w:rsidRPr="002323D7">
        <w:rPr>
          <w:rFonts w:ascii="Arial Rounded MT Bold" w:hAnsi="Arial Rounded MT Bold"/>
          <w:sz w:val="28"/>
          <w:szCs w:val="28"/>
        </w:rPr>
        <w:t>aper/pencil for design planning</w:t>
      </w:r>
    </w:p>
    <w:p w14:paraId="1D10CFD3" w14:textId="77777777" w:rsidR="00C87B8C" w:rsidRDefault="00C87B8C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4F27E22B" w14:textId="290192FE" w:rsidR="007D0FE7" w:rsidRDefault="00C87B8C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Life cycle examples:</w:t>
      </w:r>
    </w:p>
    <w:p w14:paraId="24F8DA81" w14:textId="186B3C4E" w:rsidR="00A50C2D" w:rsidRDefault="007D0FE7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 w:rsidRPr="007D0FE7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64F52818" wp14:editId="41838580">
            <wp:extent cx="3238500" cy="2441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2124" cy="246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1C0A9" w14:textId="790A41B0" w:rsidR="00A50C2D" w:rsidRDefault="00A50C2D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76B7213E" w14:textId="76C95224" w:rsidR="00A50C2D" w:rsidRPr="00A50C2D" w:rsidRDefault="00C366D3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 w:rsidRPr="00C366D3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24611DF9" wp14:editId="3CC7ACB4">
            <wp:extent cx="3238500" cy="2501900"/>
            <wp:effectExtent l="0" t="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64AE6" w14:textId="68AE574C" w:rsidR="00A50C2D" w:rsidRDefault="00A50C2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6104759E" w14:textId="450ADE80" w:rsidR="00505B69" w:rsidRDefault="00505B69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13E03EC2" w14:textId="7A9424AD" w:rsidR="00505B69" w:rsidRDefault="00505B69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7394A1EA" w14:textId="065E5D0E" w:rsidR="00505B69" w:rsidRPr="00C87B8C" w:rsidRDefault="008F00B7" w:rsidP="00C87B8C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  <w:r w:rsidRPr="008F00B7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550F76B8" wp14:editId="374C4F3E">
            <wp:extent cx="2827868" cy="2019992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4335" cy="204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E83B1" w14:textId="77777777" w:rsidR="00505B69" w:rsidRPr="00505B69" w:rsidRDefault="00505B69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4205D804" w14:textId="4CE76F79" w:rsidR="00102C61" w:rsidRDefault="008F00B7" w:rsidP="00C87B8C">
      <w:pPr>
        <w:spacing w:line="240" w:lineRule="auto"/>
        <w:jc w:val="both"/>
        <w:rPr>
          <w:rFonts w:ascii="Arial Rounded MT Bold" w:hAnsi="Arial Rounded MT Bold"/>
          <w:sz w:val="32"/>
          <w:szCs w:val="32"/>
        </w:rPr>
      </w:pPr>
      <w:r w:rsidRPr="008F00B7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0628159F" wp14:editId="4AD21B59">
            <wp:extent cx="3365500" cy="24130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CEC0A" w14:textId="5330F601" w:rsidR="00102C61" w:rsidRDefault="008F00B7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  <w:r w:rsidRPr="008F00B7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185A6878" wp14:editId="713CCFEB">
            <wp:extent cx="2827655" cy="2827655"/>
            <wp:effectExtent l="0" t="0" r="444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6180" cy="284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82CA0" w14:textId="77777777" w:rsidR="00102C61" w:rsidRPr="00485ED7" w:rsidRDefault="00102C6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sectPr w:rsidR="00102C61" w:rsidRPr="00485ED7" w:rsidSect="009A0AB6">
      <w:pgSz w:w="12240" w:h="15840"/>
      <w:pgMar w:top="621" w:right="1440" w:bottom="387" w:left="1440" w:header="720" w:footer="720" w:gutter="0"/>
      <w:pgBorders w:offsetFrom="page">
        <w:top w:val="checkedBarBlack" w:sz="17" w:space="24" w:color="auto"/>
        <w:left w:val="checkedBarBlack" w:sz="17" w:space="24" w:color="auto"/>
        <w:bottom w:val="checkedBarBlack" w:sz="17" w:space="24" w:color="auto"/>
        <w:right w:val="checkedBarBlack" w:sz="17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Janda Curlygirl Chunky">
    <w:panose1 w:val="02000506000000020004"/>
    <w:charset w:val="00"/>
    <w:family w:val="auto"/>
    <w:pitch w:val="variable"/>
    <w:sig w:usb0="A000002F" w:usb1="00000042" w:usb2="00000000" w:usb3="00000000" w:csb0="00000003" w:csb1="00000000"/>
  </w:font>
  <w:font w:name="Nanum Brush Script">
    <w:panose1 w:val="020B0604020202020204"/>
    <w:charset w:val="81"/>
    <w:family w:val="auto"/>
    <w:pitch w:val="variable"/>
    <w:sig w:usb0="800002A7" w:usb1="09D7FCFB" w:usb2="00000010" w:usb3="00000000" w:csb0="00080001" w:csb1="00000000"/>
  </w:font>
  <w:font w:name="Big Caslon">
    <w:panose1 w:val="02000603090000020003"/>
    <w:charset w:val="00"/>
    <w:family w:val="auto"/>
    <w:pitch w:val="variable"/>
    <w:sig w:usb0="80000063" w:usb1="00000000" w:usb2="00000000" w:usb3="00000000" w:csb0="000001FB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F3E25"/>
    <w:multiLevelType w:val="hybridMultilevel"/>
    <w:tmpl w:val="2208F4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C6CE6"/>
    <w:multiLevelType w:val="hybridMultilevel"/>
    <w:tmpl w:val="80B8A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72537"/>
    <w:multiLevelType w:val="hybridMultilevel"/>
    <w:tmpl w:val="DD64F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DD144E"/>
    <w:multiLevelType w:val="hybridMultilevel"/>
    <w:tmpl w:val="47F27B6A"/>
    <w:lvl w:ilvl="0" w:tplc="3288F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24D0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4EE1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D8CC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ACA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F0C2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4619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704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E07F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EF82BFA"/>
    <w:multiLevelType w:val="hybridMultilevel"/>
    <w:tmpl w:val="9E967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B46B0"/>
    <w:multiLevelType w:val="hybridMultilevel"/>
    <w:tmpl w:val="25D478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F75445"/>
    <w:multiLevelType w:val="hybridMultilevel"/>
    <w:tmpl w:val="CFA80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3F41EB"/>
    <w:multiLevelType w:val="hybridMultilevel"/>
    <w:tmpl w:val="1884DD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66154"/>
    <w:multiLevelType w:val="hybridMultilevel"/>
    <w:tmpl w:val="E042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773CF9"/>
    <w:multiLevelType w:val="hybridMultilevel"/>
    <w:tmpl w:val="CCC092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14936F5"/>
    <w:multiLevelType w:val="hybridMultilevel"/>
    <w:tmpl w:val="42365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560C36"/>
    <w:multiLevelType w:val="hybridMultilevel"/>
    <w:tmpl w:val="65A62C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8E6BEB"/>
    <w:multiLevelType w:val="hybridMultilevel"/>
    <w:tmpl w:val="EDB625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14617A"/>
    <w:multiLevelType w:val="hybridMultilevel"/>
    <w:tmpl w:val="A21A5A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B54709"/>
    <w:multiLevelType w:val="hybridMultilevel"/>
    <w:tmpl w:val="DA104C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BF3618"/>
    <w:multiLevelType w:val="hybridMultilevel"/>
    <w:tmpl w:val="E042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FA2F1C"/>
    <w:multiLevelType w:val="hybridMultilevel"/>
    <w:tmpl w:val="E042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5"/>
  </w:num>
  <w:num w:numId="4">
    <w:abstractNumId w:val="8"/>
  </w:num>
  <w:num w:numId="5">
    <w:abstractNumId w:val="16"/>
  </w:num>
  <w:num w:numId="6">
    <w:abstractNumId w:val="6"/>
  </w:num>
  <w:num w:numId="7">
    <w:abstractNumId w:val="1"/>
  </w:num>
  <w:num w:numId="8">
    <w:abstractNumId w:val="7"/>
  </w:num>
  <w:num w:numId="9">
    <w:abstractNumId w:val="4"/>
  </w:num>
  <w:num w:numId="10">
    <w:abstractNumId w:val="11"/>
  </w:num>
  <w:num w:numId="11">
    <w:abstractNumId w:val="9"/>
  </w:num>
  <w:num w:numId="12">
    <w:abstractNumId w:val="12"/>
  </w:num>
  <w:num w:numId="13">
    <w:abstractNumId w:val="3"/>
  </w:num>
  <w:num w:numId="14">
    <w:abstractNumId w:val="13"/>
  </w:num>
  <w:num w:numId="15">
    <w:abstractNumId w:val="0"/>
  </w:num>
  <w:num w:numId="16">
    <w:abstractNumId w:val="1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573"/>
    <w:rsid w:val="0000566E"/>
    <w:rsid w:val="00020828"/>
    <w:rsid w:val="000461F8"/>
    <w:rsid w:val="00066A1E"/>
    <w:rsid w:val="00081268"/>
    <w:rsid w:val="00102C61"/>
    <w:rsid w:val="001227EB"/>
    <w:rsid w:val="001460EB"/>
    <w:rsid w:val="00172FA0"/>
    <w:rsid w:val="00181D28"/>
    <w:rsid w:val="001930DE"/>
    <w:rsid w:val="001B5A19"/>
    <w:rsid w:val="001C7A4C"/>
    <w:rsid w:val="001E6E58"/>
    <w:rsid w:val="00201444"/>
    <w:rsid w:val="00201F82"/>
    <w:rsid w:val="002128F1"/>
    <w:rsid w:val="002323D7"/>
    <w:rsid w:val="00247EF0"/>
    <w:rsid w:val="002523DB"/>
    <w:rsid w:val="0025291E"/>
    <w:rsid w:val="002568F1"/>
    <w:rsid w:val="0026378D"/>
    <w:rsid w:val="002774BD"/>
    <w:rsid w:val="002A50E9"/>
    <w:rsid w:val="002B2097"/>
    <w:rsid w:val="002B3352"/>
    <w:rsid w:val="002D0573"/>
    <w:rsid w:val="002D1A67"/>
    <w:rsid w:val="00302845"/>
    <w:rsid w:val="003108A9"/>
    <w:rsid w:val="00317913"/>
    <w:rsid w:val="00353BF7"/>
    <w:rsid w:val="00366381"/>
    <w:rsid w:val="003A2CB9"/>
    <w:rsid w:val="003C026E"/>
    <w:rsid w:val="003C5E18"/>
    <w:rsid w:val="003D1004"/>
    <w:rsid w:val="003D5BC5"/>
    <w:rsid w:val="003D7DE3"/>
    <w:rsid w:val="003E692E"/>
    <w:rsid w:val="0040692D"/>
    <w:rsid w:val="0041578D"/>
    <w:rsid w:val="0042661B"/>
    <w:rsid w:val="004374EC"/>
    <w:rsid w:val="0044229D"/>
    <w:rsid w:val="00453BAC"/>
    <w:rsid w:val="004610B2"/>
    <w:rsid w:val="004669AD"/>
    <w:rsid w:val="004771BE"/>
    <w:rsid w:val="00485ED7"/>
    <w:rsid w:val="00505B69"/>
    <w:rsid w:val="00522382"/>
    <w:rsid w:val="00542B0C"/>
    <w:rsid w:val="00590A6B"/>
    <w:rsid w:val="005975FE"/>
    <w:rsid w:val="005A7666"/>
    <w:rsid w:val="005C25DF"/>
    <w:rsid w:val="005C2F9A"/>
    <w:rsid w:val="005F0FE9"/>
    <w:rsid w:val="005F3A45"/>
    <w:rsid w:val="006430C0"/>
    <w:rsid w:val="006469C9"/>
    <w:rsid w:val="00652321"/>
    <w:rsid w:val="00657892"/>
    <w:rsid w:val="006805C6"/>
    <w:rsid w:val="007068FE"/>
    <w:rsid w:val="007677DC"/>
    <w:rsid w:val="00776C7F"/>
    <w:rsid w:val="0078474B"/>
    <w:rsid w:val="007C067C"/>
    <w:rsid w:val="007D0FE7"/>
    <w:rsid w:val="007F167D"/>
    <w:rsid w:val="007F5AB5"/>
    <w:rsid w:val="00805D70"/>
    <w:rsid w:val="0081077B"/>
    <w:rsid w:val="00822E9B"/>
    <w:rsid w:val="00841FFE"/>
    <w:rsid w:val="00864FF6"/>
    <w:rsid w:val="008B4DA4"/>
    <w:rsid w:val="008C29C4"/>
    <w:rsid w:val="008C75D1"/>
    <w:rsid w:val="008E5CFE"/>
    <w:rsid w:val="008F00B7"/>
    <w:rsid w:val="00910124"/>
    <w:rsid w:val="00986320"/>
    <w:rsid w:val="009879EA"/>
    <w:rsid w:val="009A0AB6"/>
    <w:rsid w:val="009A7439"/>
    <w:rsid w:val="009B2B37"/>
    <w:rsid w:val="009B6A83"/>
    <w:rsid w:val="009D4FA5"/>
    <w:rsid w:val="009E1801"/>
    <w:rsid w:val="00A03514"/>
    <w:rsid w:val="00A32AE4"/>
    <w:rsid w:val="00A50C2D"/>
    <w:rsid w:val="00A525A7"/>
    <w:rsid w:val="00A64CC8"/>
    <w:rsid w:val="00A67922"/>
    <w:rsid w:val="00A72003"/>
    <w:rsid w:val="00AA3056"/>
    <w:rsid w:val="00AC770A"/>
    <w:rsid w:val="00AD3B35"/>
    <w:rsid w:val="00B04CF7"/>
    <w:rsid w:val="00B17380"/>
    <w:rsid w:val="00B422A0"/>
    <w:rsid w:val="00B70322"/>
    <w:rsid w:val="00B7565E"/>
    <w:rsid w:val="00B8570E"/>
    <w:rsid w:val="00B90B17"/>
    <w:rsid w:val="00BA23F9"/>
    <w:rsid w:val="00C366D3"/>
    <w:rsid w:val="00C4772F"/>
    <w:rsid w:val="00C70324"/>
    <w:rsid w:val="00C87B8C"/>
    <w:rsid w:val="00CA0770"/>
    <w:rsid w:val="00D06E1D"/>
    <w:rsid w:val="00D17D4A"/>
    <w:rsid w:val="00D2013D"/>
    <w:rsid w:val="00D20659"/>
    <w:rsid w:val="00D50807"/>
    <w:rsid w:val="00DC1D1A"/>
    <w:rsid w:val="00DF4769"/>
    <w:rsid w:val="00E15C55"/>
    <w:rsid w:val="00E2127C"/>
    <w:rsid w:val="00E9651E"/>
    <w:rsid w:val="00EB18DD"/>
    <w:rsid w:val="00EC2CF4"/>
    <w:rsid w:val="00EE42A0"/>
    <w:rsid w:val="00F65989"/>
    <w:rsid w:val="00F65D46"/>
    <w:rsid w:val="00F74069"/>
    <w:rsid w:val="00F761C4"/>
    <w:rsid w:val="00F82C35"/>
    <w:rsid w:val="00F9023F"/>
    <w:rsid w:val="00F91E96"/>
    <w:rsid w:val="00FD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6F45C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0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5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D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E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4CC8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98632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1B5A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10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89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8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7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87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862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FCSS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Ferguson, Sharon</cp:lastModifiedBy>
  <cp:revision>2</cp:revision>
  <cp:lastPrinted>2015-06-19T20:45:00Z</cp:lastPrinted>
  <dcterms:created xsi:type="dcterms:W3CDTF">2020-08-16T21:00:00Z</dcterms:created>
  <dcterms:modified xsi:type="dcterms:W3CDTF">2020-08-16T21:00:00Z</dcterms:modified>
</cp:coreProperties>
</file>