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676F560" w:rsidR="00B70322" w:rsidRPr="00B70322" w:rsidRDefault="00B32347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Findley Oaks</w:t>
      </w:r>
      <w:r w:rsidR="00B70322"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="00B70322"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="00B70322"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1D0544D0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>1</w:t>
      </w:r>
      <w:r w:rsidR="00E2127C" w:rsidRPr="00E2127C">
        <w:rPr>
          <w:rFonts w:ascii="Janda Curlygirl Chunky" w:hAnsi="Janda Curlygirl Chunky"/>
          <w:b/>
          <w:color w:val="0070C0"/>
          <w:sz w:val="48"/>
          <w:szCs w:val="48"/>
          <w:vertAlign w:val="superscript"/>
        </w:rPr>
        <w:t>st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4680"/>
        <w:gridCol w:w="4590"/>
      </w:tblGrid>
      <w:tr w:rsidR="00E2667C" w14:paraId="3598DB94" w14:textId="77777777" w:rsidTr="00E2667C">
        <w:trPr>
          <w:trHeight w:val="1016"/>
        </w:trPr>
        <w:tc>
          <w:tcPr>
            <w:tcW w:w="4680" w:type="dxa"/>
          </w:tcPr>
          <w:p w14:paraId="258025EE" w14:textId="77777777" w:rsidR="00E2667C" w:rsidRDefault="00E2667C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28C6F936" w:rsidR="00E2667C" w:rsidRPr="00B32347" w:rsidRDefault="00E2667C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B32347">
              <w:rPr>
                <w:rFonts w:ascii="Janda Curlygirl Chunky" w:hAnsi="Janda Curlygirl Chunky"/>
                <w:b/>
                <w:sz w:val="40"/>
                <w:szCs w:val="40"/>
              </w:rPr>
              <w:t>Musical Instrument Build</w:t>
            </w:r>
          </w:p>
        </w:tc>
        <w:tc>
          <w:tcPr>
            <w:tcW w:w="4590" w:type="dxa"/>
          </w:tcPr>
          <w:p w14:paraId="2EB00860" w14:textId="77777777" w:rsidR="00E2667C" w:rsidRDefault="00E2667C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3AE55256" w:rsidR="00E2667C" w:rsidRPr="00B32347" w:rsidRDefault="00E2667C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B32347">
              <w:rPr>
                <w:rFonts w:ascii="Janda Curlygirl Chunky" w:hAnsi="Janda Curlygirl Chunky"/>
                <w:b/>
                <w:sz w:val="40"/>
                <w:szCs w:val="40"/>
              </w:rPr>
              <w:t>Sounds Around</w:t>
            </w:r>
          </w:p>
        </w:tc>
      </w:tr>
    </w:tbl>
    <w:p w14:paraId="7DB188F1" w14:textId="4A16B788" w:rsidR="002D0573" w:rsidRPr="00E2667C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E2667C" w:rsidRPr="00E2667C">
        <w:rPr>
          <w:rFonts w:ascii="Times New Roman" w:eastAsia="Times New Roman" w:hAnsi="Times New Roman" w:cs="Times New Roman"/>
          <w:sz w:val="24"/>
          <w:szCs w:val="24"/>
        </w:rPr>
        <w:t xml:space="preserve">Prioritized Standard: S1P1.d Obtain, evaluate, and communicate information to investigate light and sound. Construct an explanation to observe and provide evidence that vibrating materials can make sound and that sound can make materials vibrate. </w:t>
      </w:r>
    </w:p>
    <w:p w14:paraId="4A596C35" w14:textId="7F562509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6990A60D" w14:textId="502FABB2" w:rsidR="00A64CC8" w:rsidRPr="00A03514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366381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The Atlanta Symphony Orchestra wants</w:t>
      </w:r>
      <w:r w:rsidR="00AA3056" w:rsidRPr="00A03514">
        <w:rPr>
          <w:rFonts w:ascii="Arial Rounded MT Bold" w:hAnsi="Arial Rounded MT Bold"/>
          <w:sz w:val="32"/>
          <w:szCs w:val="32"/>
        </w:rPr>
        <w:t xml:space="preserve"> to have a</w:t>
      </w:r>
      <w:r w:rsidR="00366381" w:rsidRPr="00A03514">
        <w:rPr>
          <w:rFonts w:ascii="Arial Rounded MT Bold" w:hAnsi="Arial Rounded MT Bold"/>
          <w:sz w:val="32"/>
          <w:szCs w:val="32"/>
        </w:rPr>
        <w:t xml:space="preserve"> </w:t>
      </w:r>
      <w:r w:rsidR="00AA3056" w:rsidRPr="00A03514">
        <w:rPr>
          <w:rFonts w:ascii="Arial Rounded MT Bold" w:hAnsi="Arial Rounded MT Bold"/>
          <w:sz w:val="32"/>
          <w:szCs w:val="32"/>
        </w:rPr>
        <w:t xml:space="preserve">celebration to honor </w:t>
      </w:r>
      <w:r w:rsidR="00353BF7" w:rsidRPr="00A03514">
        <w:rPr>
          <w:rFonts w:ascii="Arial Rounded MT Bold" w:hAnsi="Arial Rounded MT Bold"/>
          <w:sz w:val="32"/>
          <w:szCs w:val="32"/>
        </w:rPr>
        <w:t xml:space="preserve">Classical Music Month.  </w:t>
      </w:r>
      <w:r w:rsidR="00A03514">
        <w:rPr>
          <w:rFonts w:ascii="Arial Rounded MT Bold" w:hAnsi="Arial Rounded MT Bold"/>
          <w:sz w:val="32"/>
          <w:szCs w:val="32"/>
        </w:rPr>
        <w:t>They need your help</w:t>
      </w:r>
      <w:r w:rsidR="00353BF7" w:rsidRPr="00A03514">
        <w:rPr>
          <w:rFonts w:ascii="Arial Rounded MT Bold" w:hAnsi="Arial Rounded MT Bold"/>
          <w:sz w:val="32"/>
          <w:szCs w:val="32"/>
        </w:rPr>
        <w:t xml:space="preserve"> designing musical instruments to use in the celebratio</w:t>
      </w:r>
      <w:r w:rsidR="00A03514" w:rsidRPr="00A03514">
        <w:rPr>
          <w:rFonts w:ascii="Arial Rounded MT Bold" w:hAnsi="Arial Rounded MT Bold"/>
          <w:sz w:val="32"/>
          <w:szCs w:val="32"/>
        </w:rPr>
        <w:t>n.</w:t>
      </w:r>
      <w:bookmarkStart w:id="0" w:name="Rubric"/>
      <w:bookmarkStart w:id="1" w:name="Letter"/>
      <w:bookmarkEnd w:id="0"/>
      <w:bookmarkEnd w:id="1"/>
    </w:p>
    <w:p w14:paraId="00D8C654" w14:textId="3624B4FE" w:rsidR="002D0573" w:rsidRPr="00353BF7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353BF7" w:rsidRPr="00353BF7">
        <w:rPr>
          <w:rFonts w:ascii="Arial Rounded MT Bold" w:hAnsi="Arial Rounded MT Bold"/>
          <w:sz w:val="32"/>
          <w:szCs w:val="32"/>
        </w:rPr>
        <w:t>To create a musical instrument</w:t>
      </w:r>
      <w:r w:rsidR="00353BF7">
        <w:rPr>
          <w:rFonts w:ascii="Arial Rounded MT Bold" w:hAnsi="Arial Rounded MT Bold"/>
          <w:sz w:val="32"/>
          <w:szCs w:val="32"/>
        </w:rPr>
        <w:t xml:space="preserve"> to use in the celebration using recyclable materials.</w:t>
      </w:r>
    </w:p>
    <w:p w14:paraId="68844183" w14:textId="77777777" w:rsidR="00A03514" w:rsidRDefault="002D0573" w:rsidP="00A03514">
      <w:pPr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FDABD2E" w14:textId="003B895F" w:rsidR="00A03514" w:rsidRPr="00A03514" w:rsidRDefault="00A03514" w:rsidP="00A03514">
      <w:pPr>
        <w:contextualSpacing/>
        <w:jc w:val="both"/>
        <w:rPr>
          <w:rFonts w:ascii="Arial Rounded MT Bold" w:hAnsi="Arial Rounded MT Bold" w:cs="Arial"/>
          <w:sz w:val="32"/>
          <w:szCs w:val="32"/>
        </w:rPr>
      </w:pPr>
      <w:r w:rsidRPr="00A03514">
        <w:rPr>
          <w:rFonts w:ascii="Arial Rounded MT Bold" w:hAnsi="Arial Rounded MT Bold" w:cs="Arial"/>
          <w:sz w:val="32"/>
          <w:szCs w:val="32"/>
        </w:rPr>
        <w:t xml:space="preserve">The instrument must be made primarily out of recycled materials, however some other materials can be used such as sticks, string, rubber bands, etc.  </w:t>
      </w:r>
    </w:p>
    <w:p w14:paraId="15986EAC" w14:textId="77777777" w:rsidR="00A03514" w:rsidRPr="00A03514" w:rsidRDefault="00A03514" w:rsidP="00A03514">
      <w:pPr>
        <w:contextualSpacing/>
        <w:jc w:val="both"/>
        <w:rPr>
          <w:rFonts w:ascii="Arial Rounded MT Bold" w:hAnsi="Arial Rounded MT Bold" w:cs="Arial"/>
          <w:sz w:val="32"/>
          <w:szCs w:val="32"/>
        </w:rPr>
      </w:pPr>
      <w:r w:rsidRPr="00A03514">
        <w:rPr>
          <w:rFonts w:ascii="Arial Rounded MT Bold" w:hAnsi="Arial Rounded MT Bold" w:cs="Arial"/>
          <w:sz w:val="32"/>
          <w:szCs w:val="32"/>
        </w:rPr>
        <w:t>The instrument must be playable.  This does not mean that there must be a certain or specific song played, but there must be some way to play it.  This can include merely turning a “rain stick” or it can involve being able to play different pitches on bottles.</w:t>
      </w:r>
    </w:p>
    <w:p w14:paraId="68DFFFBF" w14:textId="48FC08E5" w:rsidR="007F5AB5" w:rsidRPr="00A64CC8" w:rsidRDefault="007F5AB5" w:rsidP="00A64CC8">
      <w:pPr>
        <w:rPr>
          <w:sz w:val="24"/>
          <w:szCs w:val="24"/>
        </w:rPr>
      </w:pPr>
    </w:p>
    <w:p w14:paraId="173D3B11" w14:textId="36F1C4ED" w:rsidR="002D0573" w:rsidRDefault="002D0573" w:rsidP="002D0573">
      <w:pPr>
        <w:rPr>
          <w:rFonts w:ascii="Arial Rounded MT Bold" w:hAnsi="Arial Rounded MT Bold"/>
          <w:sz w:val="32"/>
          <w:szCs w:val="32"/>
        </w:rPr>
      </w:pPr>
    </w:p>
    <w:p w14:paraId="14221CCA" w14:textId="77777777" w:rsidR="00A03514" w:rsidRPr="0026378D" w:rsidRDefault="00A03514" w:rsidP="002D0573">
      <w:pPr>
        <w:rPr>
          <w:rFonts w:ascii="Arial Rounded MT Bold" w:hAnsi="Arial Rounded MT Bold"/>
          <w:sz w:val="32"/>
          <w:szCs w:val="32"/>
        </w:rPr>
      </w:pPr>
    </w:p>
    <w:p w14:paraId="7BB71BCA" w14:textId="77777777" w:rsidR="00A03514" w:rsidRDefault="00A03514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30FB7A5" w14:textId="5BB2DCE9" w:rsidR="002D0573" w:rsidRPr="00B17380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You can only use the materials provided.</w:t>
      </w:r>
    </w:p>
    <w:p w14:paraId="3DFE93E0" w14:textId="3AB20D3E" w:rsidR="00B17380" w:rsidRDefault="002D0573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1ABA1DAC" w14:textId="71E9254D" w:rsidR="007F5AB5" w:rsidRPr="00A03514" w:rsidRDefault="007F5AB5" w:rsidP="00A64CC8">
      <w:pPr>
        <w:rPr>
          <w:rFonts w:ascii="Arial Rounded MT Bold" w:hAnsi="Arial Rounded MT Bold"/>
          <w:sz w:val="32"/>
          <w:szCs w:val="32"/>
        </w:rPr>
      </w:pPr>
      <w:r w:rsidRPr="00A03514">
        <w:rPr>
          <w:rFonts w:ascii="Arial Rounded MT Bold" w:hAnsi="Arial Rounded MT Bold"/>
          <w:sz w:val="32"/>
          <w:szCs w:val="32"/>
        </w:rPr>
        <w:t>Recycled materials such as toilet paper roles, paper towel roles, soda bottles, aluminum cans, soup cans, glass bottles, cardboard, plastic items, any others you can find</w:t>
      </w:r>
    </w:p>
    <w:p w14:paraId="3CAE371B" w14:textId="129A0A79" w:rsidR="00B17380" w:rsidRPr="00A03514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Tools:</w:t>
      </w:r>
    </w:p>
    <w:p w14:paraId="5EFE25B5" w14:textId="23A41A46" w:rsidR="00B17380" w:rsidRPr="00A03514" w:rsidRDefault="00A64CC8" w:rsidP="00A64CC8">
      <w:pPr>
        <w:rPr>
          <w:rFonts w:ascii="Arial Rounded MT Bold" w:hAnsi="Arial Rounded MT Bold"/>
          <w:sz w:val="32"/>
          <w:szCs w:val="32"/>
        </w:rPr>
      </w:pPr>
      <w:r w:rsidRPr="00A03514">
        <w:rPr>
          <w:rFonts w:ascii="Arial Rounded MT Bold" w:hAnsi="Arial Rounded MT Bold"/>
          <w:sz w:val="32"/>
          <w:szCs w:val="32"/>
        </w:rPr>
        <w:t>Scissors, glue, tape, string, rubber bands, etc.</w:t>
      </w:r>
    </w:p>
    <w:p w14:paraId="38F40C6F" w14:textId="19795547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  <w:r w:rsidR="00A03514">
        <w:rPr>
          <w:rFonts w:ascii="Arial Rounded MT Bold" w:hAnsi="Arial Rounded MT Bold"/>
          <w:sz w:val="32"/>
          <w:szCs w:val="32"/>
        </w:rPr>
        <w:t xml:space="preserve"> (For design planning)</w:t>
      </w:r>
    </w:p>
    <w:p w14:paraId="4335B294" w14:textId="3F244EE4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3DCE840E" w14:textId="77777777" w:rsidR="0000566E" w:rsidRDefault="0000566E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B18777C" w14:textId="77777777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4ACC263" w14:textId="723753DA" w:rsidR="00B17380" w:rsidRDefault="00AA305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AA3056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4F98C0C0" wp14:editId="0C0C8088">
            <wp:extent cx="5423535" cy="360911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0292" cy="362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5757" w14:textId="3A9087C5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5B552CD" w14:textId="72DC5407" w:rsidR="00A525A7" w:rsidRPr="00485ED7" w:rsidRDefault="004669AD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See musical instrument example sheets from the Atlanta Symphony.</w:t>
      </w:r>
    </w:p>
    <w:sectPr w:rsidR="00A525A7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66A1E"/>
    <w:rsid w:val="00081268"/>
    <w:rsid w:val="001C7A4C"/>
    <w:rsid w:val="002128F1"/>
    <w:rsid w:val="002523DB"/>
    <w:rsid w:val="0025291E"/>
    <w:rsid w:val="0026378D"/>
    <w:rsid w:val="002B2097"/>
    <w:rsid w:val="002B3352"/>
    <w:rsid w:val="002D0573"/>
    <w:rsid w:val="00302845"/>
    <w:rsid w:val="00353BF7"/>
    <w:rsid w:val="00366381"/>
    <w:rsid w:val="003D1004"/>
    <w:rsid w:val="0040692D"/>
    <w:rsid w:val="0042661B"/>
    <w:rsid w:val="004669AD"/>
    <w:rsid w:val="00485ED7"/>
    <w:rsid w:val="00522382"/>
    <w:rsid w:val="005A7666"/>
    <w:rsid w:val="005C25DF"/>
    <w:rsid w:val="005C2F9A"/>
    <w:rsid w:val="007F5AB5"/>
    <w:rsid w:val="00805D70"/>
    <w:rsid w:val="00822E9B"/>
    <w:rsid w:val="009A0AB6"/>
    <w:rsid w:val="009B6A83"/>
    <w:rsid w:val="00A03514"/>
    <w:rsid w:val="00A525A7"/>
    <w:rsid w:val="00A64CC8"/>
    <w:rsid w:val="00AA3056"/>
    <w:rsid w:val="00AC770A"/>
    <w:rsid w:val="00B04CF7"/>
    <w:rsid w:val="00B17380"/>
    <w:rsid w:val="00B32347"/>
    <w:rsid w:val="00B70322"/>
    <w:rsid w:val="00B7565E"/>
    <w:rsid w:val="00B8570E"/>
    <w:rsid w:val="00BA23F9"/>
    <w:rsid w:val="00D20659"/>
    <w:rsid w:val="00E2127C"/>
    <w:rsid w:val="00E2667C"/>
    <w:rsid w:val="00E9651E"/>
    <w:rsid w:val="00F65D4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dcterms:created xsi:type="dcterms:W3CDTF">2020-08-04T18:56:00Z</dcterms:created>
  <dcterms:modified xsi:type="dcterms:W3CDTF">2020-08-04T18:56:00Z</dcterms:modified>
</cp:coreProperties>
</file>